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9"/>
      </w:tblGrid>
      <w:tr w:rsidR="00C81521" w14:paraId="00AB0015" w14:textId="77777777" w:rsidTr="00FF09F0">
        <w:trPr>
          <w:trHeight w:val="1156"/>
        </w:trPr>
        <w:tc>
          <w:tcPr>
            <w:tcW w:w="10629" w:type="dxa"/>
          </w:tcPr>
          <w:p w14:paraId="56D9A4B7" w14:textId="77777777" w:rsidR="00C81521" w:rsidRDefault="00C81521" w:rsidP="004D0C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56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</w:t>
            </w:r>
          </w:p>
          <w:p w14:paraId="7690F537" w14:textId="569FB24F" w:rsidR="00C81521" w:rsidRDefault="00C81521" w:rsidP="004D0C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564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детский сад №</w:t>
            </w:r>
            <w:r w:rsidR="000375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564">
              <w:rPr>
                <w:rFonts w:ascii="Times New Roman" w:hAnsi="Times New Roman" w:cs="Times New Roman"/>
                <w:sz w:val="28"/>
                <w:szCs w:val="28"/>
              </w:rPr>
              <w:t>30 «Берёзка»</w:t>
            </w:r>
          </w:p>
          <w:p w14:paraId="321C3F09" w14:textId="77777777" w:rsidR="00C81521" w:rsidRPr="00A73564" w:rsidRDefault="00C81521" w:rsidP="004D0C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город-курорт Анапа</w:t>
            </w:r>
          </w:p>
        </w:tc>
      </w:tr>
    </w:tbl>
    <w:p w14:paraId="3B2EE7DE" w14:textId="77777777" w:rsidR="00C81521" w:rsidRDefault="00C81521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181F902" w14:textId="77777777" w:rsidR="00C81521" w:rsidRDefault="00C81521" w:rsidP="00C81521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423A79FF" w14:textId="77777777" w:rsidR="00C81521" w:rsidRDefault="00C81521" w:rsidP="00A24FDC">
      <w:pPr>
        <w:spacing w:line="360" w:lineRule="auto"/>
        <w:contextualSpacing/>
        <w:rPr>
          <w:noProof/>
          <w:lang w:eastAsia="ru-RU"/>
        </w:rPr>
      </w:pPr>
    </w:p>
    <w:p w14:paraId="003BCC82" w14:textId="77777777" w:rsidR="004276E8" w:rsidRDefault="004276E8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58671549" w14:textId="3BDF4A8D" w:rsidR="00C81521" w:rsidRPr="00C81521" w:rsidRDefault="00C81521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21">
        <w:rPr>
          <w:rFonts w:ascii="Times New Roman" w:hAnsi="Times New Roman" w:cs="Times New Roman"/>
          <w:b/>
          <w:sz w:val="28"/>
          <w:szCs w:val="28"/>
        </w:rPr>
        <w:t xml:space="preserve">Многофункциональное дидактическое пособие </w:t>
      </w:r>
    </w:p>
    <w:p w14:paraId="05A86FB5" w14:textId="77777777" w:rsidR="00C81521" w:rsidRPr="00C81521" w:rsidRDefault="00C8530F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«Покажи и расскажи. Время суток</w:t>
      </w:r>
      <w:r w:rsidR="00C81521" w:rsidRPr="00C8152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BA9336C" w14:textId="77777777" w:rsidR="00F22E02" w:rsidRDefault="00F22E02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9D23298" w14:textId="2C8A95FF" w:rsidR="00C81521" w:rsidRPr="00C81521" w:rsidRDefault="00E636F6" w:rsidP="00C81521">
      <w:pPr>
        <w:spacing w:line="360" w:lineRule="auto"/>
        <w:ind w:firstLine="708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68C5E8" wp14:editId="71BAF80C">
            <wp:extent cx="4922520" cy="3691890"/>
            <wp:effectExtent l="0" t="0" r="0" b="3810"/>
            <wp:docPr id="10" name="Рисунок 10" descr="C:\Users\123123\Desktop\фото игры\image-02-11-21-05-57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123\Desktop\фото игры\image-02-11-21-05-57-6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78" cy="36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C1C3" w14:textId="77777777" w:rsidR="00C81521" w:rsidRDefault="00C81521" w:rsidP="00E636F6">
      <w:pPr>
        <w:spacing w:line="360" w:lineRule="auto"/>
        <w:contextualSpacing/>
        <w:rPr>
          <w:noProof/>
          <w:lang w:eastAsia="ru-RU"/>
        </w:rPr>
      </w:pPr>
    </w:p>
    <w:p w14:paraId="12756029" w14:textId="77777777" w:rsidR="00A24FDC" w:rsidRDefault="00A24FDC" w:rsidP="00A24FD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BF6C45C" w14:textId="1E373183" w:rsidR="00C81521" w:rsidRPr="00943765" w:rsidRDefault="00C8530F" w:rsidP="00FF09F0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10341F">
        <w:rPr>
          <w:rFonts w:ascii="Times New Roman" w:hAnsi="Times New Roman" w:cs="Times New Roman"/>
          <w:sz w:val="28"/>
          <w:szCs w:val="28"/>
        </w:rPr>
        <w:t>ы</w:t>
      </w:r>
      <w:r w:rsidR="00C81521">
        <w:rPr>
          <w:rFonts w:ascii="Times New Roman" w:hAnsi="Times New Roman" w:cs="Times New Roman"/>
          <w:sz w:val="28"/>
          <w:szCs w:val="28"/>
        </w:rPr>
        <w:t>:</w:t>
      </w:r>
    </w:p>
    <w:p w14:paraId="71CEF0C2" w14:textId="4110E0FC" w:rsidR="00FF09F0" w:rsidRDefault="0010341F" w:rsidP="00FF09F0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bookmarkStart w:id="0" w:name="_GoBack"/>
      <w:bookmarkEnd w:id="0"/>
      <w:r w:rsidR="00FF09F0">
        <w:rPr>
          <w:rFonts w:ascii="Times New Roman" w:hAnsi="Times New Roman" w:cs="Times New Roman"/>
          <w:sz w:val="28"/>
          <w:szCs w:val="28"/>
        </w:rPr>
        <w:t xml:space="preserve"> МБДОУ д/сад №</w:t>
      </w:r>
      <w:r w:rsidR="00A435A2">
        <w:rPr>
          <w:rFonts w:ascii="Times New Roman" w:hAnsi="Times New Roman" w:cs="Times New Roman"/>
          <w:sz w:val="28"/>
          <w:szCs w:val="28"/>
        </w:rPr>
        <w:t xml:space="preserve"> </w:t>
      </w:r>
      <w:r w:rsidR="00FF09F0">
        <w:rPr>
          <w:rFonts w:ascii="Times New Roman" w:hAnsi="Times New Roman" w:cs="Times New Roman"/>
          <w:sz w:val="28"/>
          <w:szCs w:val="28"/>
        </w:rPr>
        <w:t>30 «Березка»</w:t>
      </w:r>
    </w:p>
    <w:p w14:paraId="04D7D17F" w14:textId="28950E2E" w:rsidR="00C81521" w:rsidRDefault="00C8530F" w:rsidP="00FF09F0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Колмык Елена Александровна</w:t>
      </w:r>
      <w:r w:rsidR="0010341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94DCBA1" w14:textId="58904A9F" w:rsidR="0010341F" w:rsidRPr="00943765" w:rsidRDefault="0010341F" w:rsidP="00FF09F0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Быхало Елена Константиновна.</w:t>
      </w:r>
    </w:p>
    <w:p w14:paraId="668CA0F8" w14:textId="2AF72EE6" w:rsidR="00C81521" w:rsidRPr="00943765" w:rsidRDefault="00C81521" w:rsidP="00FF09F0">
      <w:pPr>
        <w:spacing w:after="0"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14:paraId="3C082DE6" w14:textId="77777777" w:rsidR="00C81521" w:rsidRDefault="00C81521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0D5A84C" w14:textId="77777777" w:rsidR="00C81521" w:rsidRDefault="00C81521" w:rsidP="00C8152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18622CA" w14:textId="77777777" w:rsidR="00FF09F0" w:rsidRDefault="00FF09F0" w:rsidP="00A24FDC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670B523C" w14:textId="3FCF5B2A" w:rsidR="00A24FDC" w:rsidRDefault="00C81521" w:rsidP="00E636F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0242">
        <w:rPr>
          <w:rFonts w:ascii="Times New Roman" w:hAnsi="Times New Roman" w:cs="Times New Roman"/>
          <w:sz w:val="28"/>
          <w:szCs w:val="28"/>
        </w:rPr>
        <w:t>Анапа</w:t>
      </w:r>
      <w:r w:rsidR="00A435A2">
        <w:rPr>
          <w:rFonts w:ascii="Times New Roman" w:hAnsi="Times New Roman" w:cs="Times New Roman"/>
          <w:sz w:val="28"/>
          <w:szCs w:val="28"/>
        </w:rPr>
        <w:t>,</w:t>
      </w:r>
      <w:r w:rsidR="00C8530F">
        <w:rPr>
          <w:rFonts w:ascii="Times New Roman" w:hAnsi="Times New Roman" w:cs="Times New Roman"/>
          <w:sz w:val="28"/>
          <w:szCs w:val="28"/>
        </w:rPr>
        <w:t xml:space="preserve"> 2021</w:t>
      </w:r>
      <w:r w:rsidR="00A435A2">
        <w:rPr>
          <w:rFonts w:ascii="Times New Roman" w:hAnsi="Times New Roman" w:cs="Times New Roman"/>
          <w:sz w:val="28"/>
          <w:szCs w:val="28"/>
        </w:rPr>
        <w:t>г.</w:t>
      </w:r>
    </w:p>
    <w:p w14:paraId="385EB1E5" w14:textId="77777777" w:rsidR="00E636F6" w:rsidRPr="00E636F6" w:rsidRDefault="00E636F6" w:rsidP="00E636F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3DB7FD3" w14:textId="77777777" w:rsidR="00E42BC9" w:rsidRPr="00C81521" w:rsidRDefault="00E42BC9" w:rsidP="00E42BC9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21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6804"/>
        <w:gridCol w:w="1666"/>
      </w:tblGrid>
      <w:tr w:rsidR="00E42BC9" w14:paraId="2A24039B" w14:textId="77777777" w:rsidTr="00FF09F0">
        <w:tc>
          <w:tcPr>
            <w:tcW w:w="1134" w:type="dxa"/>
          </w:tcPr>
          <w:p w14:paraId="36C38F21" w14:textId="77777777" w:rsidR="00E42BC9" w:rsidRPr="00FD6AD3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14:paraId="0756B7CA" w14:textId="77777777" w:rsidR="00E42BC9" w:rsidRPr="00FD6AD3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Предисловие</w:t>
            </w:r>
          </w:p>
        </w:tc>
        <w:tc>
          <w:tcPr>
            <w:tcW w:w="1666" w:type="dxa"/>
          </w:tcPr>
          <w:p w14:paraId="24D568D9" w14:textId="77777777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815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2BC9" w14:paraId="40DD5C6E" w14:textId="77777777" w:rsidTr="00FF09F0">
        <w:tc>
          <w:tcPr>
            <w:tcW w:w="1134" w:type="dxa"/>
          </w:tcPr>
          <w:p w14:paraId="42AB22AE" w14:textId="77777777" w:rsidR="00E42BC9" w:rsidRPr="00FD6AD3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14:paraId="3A5E5117" w14:textId="77777777" w:rsidR="00E42BC9" w:rsidRPr="00FD6AD3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14:paraId="4F59BE10" w14:textId="77777777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815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2BC9" w14:paraId="2B601D37" w14:textId="77777777" w:rsidTr="00FF09F0">
        <w:tc>
          <w:tcPr>
            <w:tcW w:w="1134" w:type="dxa"/>
          </w:tcPr>
          <w:p w14:paraId="072FC207" w14:textId="77777777" w:rsidR="00E42BC9" w:rsidRPr="00FD6AD3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14:paraId="4E3346C2" w14:textId="77777777" w:rsidR="00E42BC9" w:rsidRPr="00FD6AD3" w:rsidRDefault="00E42BC9" w:rsidP="0090422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  <w:r w:rsidR="009042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04220" w:rsidRPr="00FD6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14:paraId="202E4D81" w14:textId="77777777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815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2BC9" w14:paraId="4A585CFE" w14:textId="77777777" w:rsidTr="00FF09F0">
        <w:tc>
          <w:tcPr>
            <w:tcW w:w="1134" w:type="dxa"/>
          </w:tcPr>
          <w:p w14:paraId="214D882C" w14:textId="77777777" w:rsidR="00E42BC9" w:rsidRPr="00FD6AD3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804" w:type="dxa"/>
          </w:tcPr>
          <w:p w14:paraId="366DB483" w14:textId="77777777" w:rsidR="00E42BC9" w:rsidRPr="00FD6AD3" w:rsidRDefault="00904220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Цель. Задачи.</w:t>
            </w:r>
          </w:p>
        </w:tc>
        <w:tc>
          <w:tcPr>
            <w:tcW w:w="1666" w:type="dxa"/>
          </w:tcPr>
          <w:p w14:paraId="29B2C5BB" w14:textId="77777777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815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2BC9" w14:paraId="1DC9F0EF" w14:textId="77777777" w:rsidTr="00FF09F0">
        <w:tc>
          <w:tcPr>
            <w:tcW w:w="1134" w:type="dxa"/>
          </w:tcPr>
          <w:p w14:paraId="3AF44FBF" w14:textId="77777777" w:rsidR="00E42BC9" w:rsidRPr="00FD6AD3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804" w:type="dxa"/>
          </w:tcPr>
          <w:p w14:paraId="49A41333" w14:textId="77777777" w:rsidR="00E42BC9" w:rsidRPr="00FD6AD3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66" w:type="dxa"/>
          </w:tcPr>
          <w:p w14:paraId="368169F0" w14:textId="77777777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815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42BC9" w14:paraId="5DD9C652" w14:textId="77777777" w:rsidTr="00FF09F0">
        <w:tc>
          <w:tcPr>
            <w:tcW w:w="1134" w:type="dxa"/>
          </w:tcPr>
          <w:p w14:paraId="672CC502" w14:textId="77777777" w:rsidR="00E42BC9" w:rsidRPr="00FD6AD3" w:rsidRDefault="00627DED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E42B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14:paraId="3B8EC2CE" w14:textId="77777777" w:rsidR="00E42BC9" w:rsidRPr="00FD6AD3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1666" w:type="dxa"/>
          </w:tcPr>
          <w:p w14:paraId="6ED433F2" w14:textId="3FEF0DC5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42BC9" w14:paraId="7DB2ACC6" w14:textId="77777777" w:rsidTr="00FF09F0">
        <w:tc>
          <w:tcPr>
            <w:tcW w:w="1134" w:type="dxa"/>
          </w:tcPr>
          <w:p w14:paraId="069A17ED" w14:textId="77777777" w:rsidR="00E42BC9" w:rsidRDefault="00627DED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="00E42B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14:paraId="6094944C" w14:textId="77777777" w:rsidR="00E42BC9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используемого оборудования и материалов</w:t>
            </w:r>
          </w:p>
        </w:tc>
        <w:tc>
          <w:tcPr>
            <w:tcW w:w="1666" w:type="dxa"/>
          </w:tcPr>
          <w:p w14:paraId="3F0A001A" w14:textId="4FB96AED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2BC9" w14:paraId="18EF760C" w14:textId="77777777" w:rsidTr="00FF09F0">
        <w:tc>
          <w:tcPr>
            <w:tcW w:w="1134" w:type="dxa"/>
          </w:tcPr>
          <w:p w14:paraId="4A9B2522" w14:textId="77777777" w:rsidR="00E42BC9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14:paraId="3CEC7746" w14:textId="77777777" w:rsidR="00E42BC9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666" w:type="dxa"/>
          </w:tcPr>
          <w:p w14:paraId="56A87DD0" w14:textId="2151D396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2BC9" w14:paraId="1DAEB16E" w14:textId="77777777" w:rsidTr="00FF09F0">
        <w:tc>
          <w:tcPr>
            <w:tcW w:w="1134" w:type="dxa"/>
          </w:tcPr>
          <w:p w14:paraId="359069E6" w14:textId="77777777" w:rsidR="00E42BC9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14:paraId="003B7799" w14:textId="77777777" w:rsidR="00E42BC9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666" w:type="dxa"/>
          </w:tcPr>
          <w:p w14:paraId="0467D04C" w14:textId="02D3B9D9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42BC9" w14:paraId="6B50ABEB" w14:textId="77777777" w:rsidTr="00FF09F0">
        <w:tc>
          <w:tcPr>
            <w:tcW w:w="1134" w:type="dxa"/>
          </w:tcPr>
          <w:p w14:paraId="51D98530" w14:textId="77777777" w:rsidR="00E42BC9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14:paraId="20D76D40" w14:textId="77777777" w:rsidR="00E42BC9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666" w:type="dxa"/>
          </w:tcPr>
          <w:p w14:paraId="0386F424" w14:textId="3D933E38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42BC9" w14:paraId="6F68C73C" w14:textId="77777777" w:rsidTr="00FF09F0">
        <w:tc>
          <w:tcPr>
            <w:tcW w:w="1134" w:type="dxa"/>
          </w:tcPr>
          <w:p w14:paraId="10E041F9" w14:textId="77777777" w:rsidR="00E42BC9" w:rsidRDefault="00E42BC9" w:rsidP="00FF09F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6804" w:type="dxa"/>
          </w:tcPr>
          <w:p w14:paraId="064F9AA5" w14:textId="63AC7F2F" w:rsidR="00F328B4" w:rsidRPr="00F328B4" w:rsidRDefault="005B256C" w:rsidP="00F3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игр к</w:t>
            </w:r>
            <w:r w:rsidR="00A435A2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дидактическому пособию</w:t>
            </w:r>
            <w:r w:rsidR="00C8530F">
              <w:rPr>
                <w:rFonts w:ascii="Times New Roman" w:hAnsi="Times New Roman" w:cs="Times New Roman"/>
                <w:sz w:val="28"/>
                <w:szCs w:val="28"/>
              </w:rPr>
              <w:t xml:space="preserve"> «Покажи и расскажи. Время суток</w:t>
            </w:r>
            <w:r w:rsidR="00F328B4" w:rsidRPr="00F328B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36EC4D5C" w14:textId="77777777" w:rsidR="00E42BC9" w:rsidRDefault="00E42BC9" w:rsidP="004D0C6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14:paraId="22609CB6" w14:textId="718F097C" w:rsidR="00E42BC9" w:rsidRPr="00FD6AD3" w:rsidRDefault="00E42BC9" w:rsidP="004D0C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AD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92FA8">
              <w:rPr>
                <w:rFonts w:ascii="Times New Roman" w:hAnsi="Times New Roman" w:cs="Times New Roman"/>
                <w:sz w:val="28"/>
                <w:szCs w:val="28"/>
              </w:rPr>
              <w:t>8-15</w:t>
            </w:r>
          </w:p>
        </w:tc>
      </w:tr>
    </w:tbl>
    <w:p w14:paraId="21B02FD3" w14:textId="77777777" w:rsidR="00BB3747" w:rsidRDefault="00BB3747" w:rsidP="00DE38EE">
      <w:pPr>
        <w:spacing w:line="360" w:lineRule="auto"/>
        <w:ind w:firstLine="709"/>
        <w:jc w:val="center"/>
        <w:rPr>
          <w:rFonts w:ascii="Arial" w:hAnsi="Arial" w:cs="Aharoni"/>
          <w:b/>
          <w:sz w:val="44"/>
          <w:szCs w:val="44"/>
        </w:rPr>
      </w:pPr>
    </w:p>
    <w:p w14:paraId="7F278232" w14:textId="77777777" w:rsidR="00BB3747" w:rsidRDefault="00BB3747" w:rsidP="00DE38EE">
      <w:pPr>
        <w:spacing w:line="360" w:lineRule="auto"/>
        <w:ind w:firstLine="709"/>
        <w:jc w:val="center"/>
        <w:rPr>
          <w:rFonts w:ascii="Arial" w:hAnsi="Arial" w:cs="Aharoni"/>
          <w:b/>
          <w:sz w:val="44"/>
          <w:szCs w:val="44"/>
        </w:rPr>
      </w:pPr>
    </w:p>
    <w:p w14:paraId="29BAC27C" w14:textId="77777777" w:rsidR="00BB3747" w:rsidRDefault="00BB3747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7CC3CE82" w14:textId="77777777" w:rsidR="00E42BC9" w:rsidRDefault="00E42BC9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7ED64BA8" w14:textId="77777777" w:rsidR="00E42BC9" w:rsidRDefault="00E42BC9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7E2164BD" w14:textId="77777777" w:rsidR="004F2F76" w:rsidRDefault="004F2F76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62229879" w14:textId="77777777" w:rsidR="004F2F76" w:rsidRDefault="004F2F76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644056DC" w14:textId="77777777" w:rsidR="004F2F76" w:rsidRDefault="004F2F76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13512E42" w14:textId="77777777" w:rsidR="004F2F76" w:rsidRDefault="004F2F76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2C6868E1" w14:textId="77777777" w:rsidR="004F2F76" w:rsidRDefault="004F2F76" w:rsidP="00DE38EE">
      <w:pPr>
        <w:spacing w:line="360" w:lineRule="auto"/>
        <w:ind w:firstLine="709"/>
        <w:jc w:val="center"/>
        <w:rPr>
          <w:rFonts w:ascii="Arial" w:hAnsi="Arial" w:cs="Aharoni"/>
          <w:b/>
          <w:sz w:val="28"/>
          <w:szCs w:val="28"/>
        </w:rPr>
      </w:pPr>
    </w:p>
    <w:p w14:paraId="3C8C3D7B" w14:textId="77777777" w:rsidR="004F2F76" w:rsidRPr="00BB3747" w:rsidRDefault="004F2F76" w:rsidP="00FC5D95">
      <w:pPr>
        <w:spacing w:line="360" w:lineRule="auto"/>
        <w:rPr>
          <w:rFonts w:ascii="Arial" w:hAnsi="Arial" w:cs="Aharoni"/>
          <w:b/>
          <w:sz w:val="28"/>
          <w:szCs w:val="28"/>
        </w:rPr>
      </w:pPr>
    </w:p>
    <w:p w14:paraId="6B1F64EF" w14:textId="77777777" w:rsidR="00375E6A" w:rsidRPr="00FF09F0" w:rsidRDefault="00375E6A" w:rsidP="000A306B">
      <w:pPr>
        <w:pStyle w:val="a7"/>
        <w:numPr>
          <w:ilvl w:val="0"/>
          <w:numId w:val="2"/>
        </w:numPr>
        <w:spacing w:after="0"/>
        <w:ind w:left="0" w:right="11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9F0">
        <w:rPr>
          <w:rFonts w:ascii="Times New Roman" w:hAnsi="Times New Roman" w:cs="Times New Roman"/>
          <w:b/>
          <w:sz w:val="28"/>
          <w:szCs w:val="28"/>
        </w:rPr>
        <w:t xml:space="preserve">Предисловие. </w:t>
      </w:r>
    </w:p>
    <w:p w14:paraId="2E700914" w14:textId="22251474" w:rsidR="00375E6A" w:rsidRPr="00FF09F0" w:rsidRDefault="00022B85" w:rsidP="000A306B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9F0">
        <w:rPr>
          <w:rFonts w:ascii="Times New Roman" w:hAnsi="Times New Roman" w:cs="Times New Roman"/>
          <w:sz w:val="28"/>
          <w:szCs w:val="28"/>
        </w:rPr>
        <w:t>Многофункциональное д</w:t>
      </w:r>
      <w:r w:rsidR="00375E6A" w:rsidRPr="00FF09F0">
        <w:rPr>
          <w:rFonts w:ascii="Times New Roman" w:hAnsi="Times New Roman" w:cs="Times New Roman"/>
          <w:sz w:val="28"/>
          <w:szCs w:val="28"/>
        </w:rPr>
        <w:t>идактическ</w:t>
      </w:r>
      <w:r w:rsidR="00C8530F" w:rsidRPr="00FF09F0">
        <w:rPr>
          <w:rFonts w:ascii="Times New Roman" w:hAnsi="Times New Roman" w:cs="Times New Roman"/>
          <w:sz w:val="28"/>
          <w:szCs w:val="28"/>
        </w:rPr>
        <w:t>ое пособие «Покажи и расскажи. Время суток</w:t>
      </w:r>
      <w:r w:rsidR="00375E6A" w:rsidRPr="00FF09F0">
        <w:rPr>
          <w:rFonts w:ascii="Times New Roman" w:hAnsi="Times New Roman" w:cs="Times New Roman"/>
          <w:sz w:val="28"/>
          <w:szCs w:val="28"/>
        </w:rPr>
        <w:t xml:space="preserve">» 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рассчитано на детей </w:t>
      </w:r>
      <w:r w:rsid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старшего 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дошкольного возраста</w:t>
      </w:r>
      <w:r w:rsidR="006356B0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E15CA0A" w14:textId="77777777" w:rsidR="00C850F4" w:rsidRDefault="00BF0F03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0F03">
        <w:rPr>
          <w:rFonts w:ascii="Times New Roman" w:hAnsi="Times New Roman" w:cs="Times New Roman"/>
          <w:sz w:val="28"/>
          <w:szCs w:val="28"/>
        </w:rPr>
        <w:t>У старших дошкольников необходимо сформировать осознанные понятия о сутках. Для правильного понимания суток дети должны понимать, что сутки можно условно поделить на четыре части: утро, день, вечер, ночь.</w:t>
      </w:r>
    </w:p>
    <w:p w14:paraId="53672E2F" w14:textId="30360D7D" w:rsidR="00375E6A" w:rsidRPr="00FF09F0" w:rsidRDefault="00BF0F03" w:rsidP="000A306B">
      <w:pPr>
        <w:spacing w:after="0"/>
        <w:ind w:right="118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разработан</w:t>
      </w:r>
      <w:r w:rsidR="00C8530F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 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дидактическом пособии</w:t>
      </w:r>
      <w:r w:rsid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найти</w:t>
      </w:r>
      <w:r w:rsidR="00375E6A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интересных, развивающих, дидактических игр с описанием, с красочными выразительными картинками</w:t>
      </w:r>
      <w:r w:rsid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8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выполненными руками детей.</w:t>
      </w:r>
      <w:r w:rsidR="006356B0"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863931F" w14:textId="6BDB5869" w:rsidR="00375E6A" w:rsidRPr="00FF09F0" w:rsidRDefault="00375E6A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Пособие может быть </w:t>
      </w:r>
      <w:r w:rsidR="00080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использовано </w:t>
      </w:r>
      <w:r w:rsidR="00080507">
        <w:rPr>
          <w:rFonts w:ascii="Times New Roman" w:hAnsi="Times New Roman" w:cs="Times New Roman"/>
          <w:color w:val="000000"/>
          <w:sz w:val="28"/>
          <w:szCs w:val="28"/>
        </w:rPr>
        <w:t xml:space="preserve">и для </w:t>
      </w:r>
      <w:r w:rsidRPr="00FF09F0">
        <w:rPr>
          <w:rFonts w:ascii="Times New Roman" w:hAnsi="Times New Roman" w:cs="Times New Roman"/>
          <w:color w:val="000000"/>
          <w:sz w:val="28"/>
          <w:szCs w:val="28"/>
        </w:rPr>
        <w:t>индивидуальны</w:t>
      </w:r>
      <w:r w:rsidR="00080507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FF09F0">
        <w:rPr>
          <w:rFonts w:ascii="Times New Roman" w:hAnsi="Times New Roman" w:cs="Times New Roman"/>
          <w:color w:val="000000"/>
          <w:sz w:val="28"/>
          <w:szCs w:val="28"/>
        </w:rPr>
        <w:t xml:space="preserve"> заняти</w:t>
      </w:r>
      <w:r w:rsidR="00080507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F09F0"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r w:rsidR="00080507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FF09F0">
        <w:rPr>
          <w:rFonts w:ascii="Times New Roman" w:hAnsi="Times New Roman" w:cs="Times New Roman"/>
          <w:color w:val="000000"/>
          <w:sz w:val="28"/>
          <w:szCs w:val="28"/>
        </w:rPr>
        <w:t>заняти</w:t>
      </w:r>
      <w:r w:rsidR="00080507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F09F0">
        <w:rPr>
          <w:rFonts w:ascii="Times New Roman" w:hAnsi="Times New Roman" w:cs="Times New Roman"/>
          <w:color w:val="000000"/>
          <w:sz w:val="28"/>
          <w:szCs w:val="28"/>
        </w:rPr>
        <w:t xml:space="preserve"> с малой подгруппой детей,</w:t>
      </w:r>
      <w:r w:rsidRPr="00FF09F0">
        <w:rPr>
          <w:rFonts w:ascii="Times New Roman" w:hAnsi="Times New Roman" w:cs="Times New Roman"/>
          <w:sz w:val="28"/>
          <w:szCs w:val="28"/>
        </w:rPr>
        <w:t xml:space="preserve"> и </w:t>
      </w:r>
      <w:r w:rsidR="00080507">
        <w:rPr>
          <w:rFonts w:ascii="Times New Roman" w:hAnsi="Times New Roman" w:cs="Times New Roman"/>
          <w:sz w:val="28"/>
          <w:szCs w:val="28"/>
        </w:rPr>
        <w:t xml:space="preserve">для </w:t>
      </w:r>
      <w:r w:rsidRPr="00FF09F0">
        <w:rPr>
          <w:rFonts w:ascii="Times New Roman" w:hAnsi="Times New Roman" w:cs="Times New Roman"/>
          <w:sz w:val="28"/>
          <w:szCs w:val="28"/>
        </w:rPr>
        <w:t>самостоятельн</w:t>
      </w:r>
      <w:r w:rsidR="00080507">
        <w:rPr>
          <w:rFonts w:ascii="Times New Roman" w:hAnsi="Times New Roman" w:cs="Times New Roman"/>
          <w:sz w:val="28"/>
          <w:szCs w:val="28"/>
        </w:rPr>
        <w:t>ой</w:t>
      </w:r>
      <w:r w:rsidRPr="00FF09F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080507">
        <w:rPr>
          <w:rFonts w:ascii="Times New Roman" w:hAnsi="Times New Roman" w:cs="Times New Roman"/>
          <w:sz w:val="28"/>
          <w:szCs w:val="28"/>
        </w:rPr>
        <w:t>и</w:t>
      </w:r>
      <w:r w:rsidRPr="00FF09F0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14:paraId="5F0FE221" w14:textId="77777777" w:rsidR="00375E6A" w:rsidRPr="00FF09F0" w:rsidRDefault="00375E6A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>Пособие адресовано воспитателям дошкольных образовательных учреждений.</w:t>
      </w:r>
    </w:p>
    <w:p w14:paraId="7F62EBF8" w14:textId="356748AD" w:rsidR="00375E6A" w:rsidRPr="00FF09F0" w:rsidRDefault="00375E6A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>Данное пособие поможет поддержать детскую инициативу в дидактических играх, развить познавательный интерес ребенка, закрепить знания детей об окружающем мире, активизировать речь и обогатить словарь детей, развить память, внимание и наблюдательность. Поможет педагогам разнообразить приемы по организации игровой деятельности, а</w:t>
      </w:r>
      <w:r w:rsidR="00A435A2">
        <w:rPr>
          <w:rFonts w:ascii="Times New Roman" w:hAnsi="Times New Roman" w:cs="Times New Roman"/>
          <w:sz w:val="28"/>
          <w:szCs w:val="28"/>
        </w:rPr>
        <w:t>,</w:t>
      </w:r>
      <w:r w:rsidRPr="00FF09F0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435A2">
        <w:rPr>
          <w:rFonts w:ascii="Times New Roman" w:hAnsi="Times New Roman" w:cs="Times New Roman"/>
          <w:sz w:val="28"/>
          <w:szCs w:val="28"/>
        </w:rPr>
        <w:t>,</w:t>
      </w:r>
      <w:r w:rsidRPr="00FF09F0">
        <w:rPr>
          <w:rFonts w:ascii="Times New Roman" w:hAnsi="Times New Roman" w:cs="Times New Roman"/>
          <w:sz w:val="28"/>
          <w:szCs w:val="28"/>
        </w:rPr>
        <w:t xml:space="preserve"> пополнить содержание работы с детьми новыми дидактическими играми по</w:t>
      </w:r>
      <w:r w:rsidR="00C850F4">
        <w:rPr>
          <w:rFonts w:ascii="Times New Roman" w:hAnsi="Times New Roman" w:cs="Times New Roman"/>
          <w:sz w:val="28"/>
          <w:szCs w:val="28"/>
        </w:rPr>
        <w:t xml:space="preserve"> познавательному развитию</w:t>
      </w:r>
      <w:r w:rsidRPr="00FF09F0">
        <w:rPr>
          <w:rFonts w:ascii="Times New Roman" w:hAnsi="Times New Roman" w:cs="Times New Roman"/>
          <w:sz w:val="28"/>
          <w:szCs w:val="28"/>
        </w:rPr>
        <w:t>.</w:t>
      </w:r>
    </w:p>
    <w:p w14:paraId="11037D16" w14:textId="77777777" w:rsidR="00CA4D78" w:rsidRPr="00FF09F0" w:rsidRDefault="00C81521" w:rsidP="000A306B">
      <w:pPr>
        <w:pStyle w:val="a8"/>
        <w:numPr>
          <w:ilvl w:val="0"/>
          <w:numId w:val="2"/>
        </w:numPr>
        <w:spacing w:line="276" w:lineRule="auto"/>
        <w:ind w:left="0" w:right="118" w:firstLine="567"/>
        <w:jc w:val="both"/>
        <w:rPr>
          <w:sz w:val="28"/>
          <w:szCs w:val="28"/>
        </w:rPr>
      </w:pPr>
      <w:r w:rsidRPr="00FF09F0">
        <w:rPr>
          <w:b/>
          <w:sz w:val="28"/>
          <w:szCs w:val="28"/>
        </w:rPr>
        <w:t xml:space="preserve">Введение. </w:t>
      </w:r>
      <w:r w:rsidR="00E42BC9" w:rsidRPr="00FF09F0">
        <w:rPr>
          <w:b/>
          <w:sz w:val="28"/>
          <w:szCs w:val="28"/>
        </w:rPr>
        <w:t>Актуальность.</w:t>
      </w:r>
      <w:r w:rsidR="00CA4D78" w:rsidRPr="00FF09F0">
        <w:rPr>
          <w:sz w:val="28"/>
          <w:szCs w:val="28"/>
        </w:rPr>
        <w:t xml:space="preserve"> </w:t>
      </w:r>
    </w:p>
    <w:p w14:paraId="5576FE9A" w14:textId="764C559F" w:rsidR="000375E5" w:rsidRPr="00FF09F0" w:rsidRDefault="000375E5" w:rsidP="000375E5">
      <w:pPr>
        <w:pStyle w:val="c1"/>
        <w:shd w:val="clear" w:color="auto" w:fill="FFFFFF"/>
        <w:spacing w:before="0" w:beforeAutospacing="0" w:after="0" w:afterAutospacing="0" w:line="276" w:lineRule="auto"/>
        <w:ind w:right="118" w:firstLine="567"/>
        <w:jc w:val="both"/>
        <w:rPr>
          <w:color w:val="000000"/>
          <w:sz w:val="28"/>
          <w:szCs w:val="28"/>
        </w:rPr>
      </w:pPr>
      <w:r w:rsidRPr="00FF09F0">
        <w:rPr>
          <w:sz w:val="28"/>
          <w:szCs w:val="28"/>
        </w:rPr>
        <w:t xml:space="preserve">Что нам взрослым кажется простым, для детей это не просто... </w:t>
      </w:r>
      <w:r w:rsidR="00BF0F03">
        <w:rPr>
          <w:rStyle w:val="c0"/>
          <w:color w:val="000000"/>
          <w:sz w:val="28"/>
          <w:szCs w:val="28"/>
        </w:rPr>
        <w:t>Дети часто путают части суток, не имеют обобщенных представлений</w:t>
      </w:r>
      <w:r w:rsidR="00BF0F03" w:rsidRPr="00BF0F03">
        <w:t xml:space="preserve"> </w:t>
      </w:r>
      <w:r w:rsidR="00BF0F03" w:rsidRPr="00BF0F03">
        <w:rPr>
          <w:sz w:val="28"/>
          <w:szCs w:val="28"/>
        </w:rPr>
        <w:t>о частях суток</w:t>
      </w:r>
      <w:r w:rsidR="00BF0F03">
        <w:rPr>
          <w:sz w:val="28"/>
          <w:szCs w:val="28"/>
        </w:rPr>
        <w:t xml:space="preserve"> и действиях людей в этот период</w:t>
      </w:r>
      <w:r w:rsidR="00BF0F03" w:rsidRPr="00BF0F03">
        <w:rPr>
          <w:rStyle w:val="c0"/>
          <w:color w:val="000000"/>
          <w:sz w:val="28"/>
          <w:szCs w:val="28"/>
        </w:rPr>
        <w:t>.</w:t>
      </w:r>
      <w:r w:rsidR="00BF0F03">
        <w:rPr>
          <w:rStyle w:val="c0"/>
          <w:color w:val="000000"/>
          <w:sz w:val="28"/>
          <w:szCs w:val="28"/>
        </w:rPr>
        <w:t xml:space="preserve"> </w:t>
      </w:r>
    </w:p>
    <w:p w14:paraId="51122B51" w14:textId="2040EE21" w:rsidR="000375E5" w:rsidRPr="00FF09F0" w:rsidRDefault="000375E5" w:rsidP="000375E5">
      <w:pPr>
        <w:pStyle w:val="c1"/>
        <w:shd w:val="clear" w:color="auto" w:fill="FFFFFF"/>
        <w:spacing w:before="0" w:beforeAutospacing="0" w:after="0" w:afterAutospacing="0" w:line="276" w:lineRule="auto"/>
        <w:ind w:right="118" w:firstLine="567"/>
        <w:jc w:val="both"/>
        <w:rPr>
          <w:color w:val="000000"/>
          <w:sz w:val="28"/>
          <w:szCs w:val="28"/>
        </w:rPr>
      </w:pPr>
      <w:r w:rsidRPr="00FF09F0">
        <w:rPr>
          <w:rStyle w:val="c0"/>
          <w:color w:val="000000"/>
          <w:sz w:val="28"/>
          <w:szCs w:val="28"/>
        </w:rPr>
        <w:t>Старшие дошкольники различают и называют части суток, ориентируясь на восход и заход солнца. В процессе наблюдений за природными явлениями они</w:t>
      </w:r>
      <w:r w:rsidR="00BF0F03">
        <w:rPr>
          <w:rStyle w:val="c0"/>
          <w:color w:val="000000"/>
          <w:sz w:val="28"/>
          <w:szCs w:val="28"/>
        </w:rPr>
        <w:t xml:space="preserve"> начинают усваивать</w:t>
      </w:r>
      <w:r w:rsidRPr="00FF09F0">
        <w:rPr>
          <w:rStyle w:val="c0"/>
          <w:color w:val="000000"/>
          <w:sz w:val="28"/>
          <w:szCs w:val="28"/>
        </w:rPr>
        <w:t xml:space="preserve"> понятия: на рассвете, в сумерки, в полдень, в полночь. Для формирования этих представлений использую</w:t>
      </w:r>
      <w:r>
        <w:rPr>
          <w:rStyle w:val="c0"/>
          <w:color w:val="000000"/>
          <w:sz w:val="28"/>
          <w:szCs w:val="28"/>
        </w:rPr>
        <w:t>тся</w:t>
      </w:r>
      <w:r w:rsidRPr="00FF09F0">
        <w:rPr>
          <w:rStyle w:val="c0"/>
          <w:color w:val="000000"/>
          <w:sz w:val="28"/>
          <w:szCs w:val="28"/>
        </w:rPr>
        <w:t>, прежде всего наблюдения, рассматривание сюжетных картин, а также чтение художественной литературы, разучивание стихотворений.</w:t>
      </w:r>
    </w:p>
    <w:p w14:paraId="4114A64E" w14:textId="74154333" w:rsidR="000375E5" w:rsidRPr="00C850F4" w:rsidRDefault="000375E5" w:rsidP="000375E5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75E5">
        <w:rPr>
          <w:rFonts w:ascii="Times New Roman" w:hAnsi="Times New Roman" w:cs="Times New Roman"/>
          <w:sz w:val="28"/>
          <w:szCs w:val="28"/>
        </w:rPr>
        <w:t xml:space="preserve"> Перед нами встала проблема, как сделать так, чтобы доставить детям радость от процесса познания, что</w:t>
      </w:r>
      <w:r w:rsidR="00C850F4">
        <w:rPr>
          <w:rFonts w:ascii="Times New Roman" w:hAnsi="Times New Roman" w:cs="Times New Roman"/>
          <w:sz w:val="28"/>
          <w:szCs w:val="28"/>
        </w:rPr>
        <w:t xml:space="preserve">бы им было это интересно в совместной деятельности со взрослым или </w:t>
      </w:r>
      <w:r w:rsidR="00C850F4" w:rsidRPr="00C850F4">
        <w:rPr>
          <w:rFonts w:ascii="Times New Roman" w:hAnsi="Times New Roman" w:cs="Times New Roman"/>
          <w:sz w:val="28"/>
          <w:szCs w:val="28"/>
        </w:rPr>
        <w:t xml:space="preserve">самостоятельно получать новые знания. </w:t>
      </w:r>
    </w:p>
    <w:p w14:paraId="02D7095F" w14:textId="77777777" w:rsidR="00CA4D78" w:rsidRPr="00FF09F0" w:rsidRDefault="00CA4D78" w:rsidP="000A306B">
      <w:pPr>
        <w:pStyle w:val="a8"/>
        <w:spacing w:line="276" w:lineRule="auto"/>
        <w:ind w:right="118" w:firstLine="567"/>
        <w:jc w:val="both"/>
        <w:rPr>
          <w:sz w:val="28"/>
          <w:szCs w:val="28"/>
        </w:rPr>
      </w:pPr>
      <w:r w:rsidRPr="00FF09F0">
        <w:rPr>
          <w:sz w:val="28"/>
          <w:szCs w:val="28"/>
        </w:rPr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технология игры с дидактическим пособием.</w:t>
      </w:r>
    </w:p>
    <w:p w14:paraId="0E8F3909" w14:textId="439CDFCE" w:rsidR="00CA4D78" w:rsidRPr="00FF09F0" w:rsidRDefault="00CA4D78" w:rsidP="000A306B">
      <w:pPr>
        <w:pStyle w:val="a8"/>
        <w:spacing w:line="276" w:lineRule="auto"/>
        <w:ind w:right="118" w:firstLine="567"/>
        <w:jc w:val="both"/>
        <w:rPr>
          <w:sz w:val="28"/>
          <w:szCs w:val="28"/>
        </w:rPr>
      </w:pPr>
      <w:r w:rsidRPr="00FF09F0">
        <w:rPr>
          <w:sz w:val="28"/>
          <w:szCs w:val="28"/>
        </w:rPr>
        <w:t xml:space="preserve">Метод актуален и очень эффективен. Он дает ребенку возможность познавать, синтезировать полученные знания. Развивать творческие способности и </w:t>
      </w:r>
      <w:r w:rsidRPr="00FF09F0">
        <w:rPr>
          <w:sz w:val="28"/>
          <w:szCs w:val="28"/>
        </w:rPr>
        <w:lastRenderedPageBreak/>
        <w:t>коммуникативные навыки, что позволяет ему</w:t>
      </w:r>
      <w:r w:rsidR="00C850F4">
        <w:rPr>
          <w:sz w:val="28"/>
          <w:szCs w:val="28"/>
        </w:rPr>
        <w:t>,</w:t>
      </w:r>
      <w:r w:rsidRPr="00FF09F0">
        <w:rPr>
          <w:sz w:val="28"/>
          <w:szCs w:val="28"/>
        </w:rPr>
        <w:t xml:space="preserve"> </w:t>
      </w:r>
      <w:r w:rsidR="00C850F4">
        <w:rPr>
          <w:sz w:val="28"/>
          <w:szCs w:val="28"/>
        </w:rPr>
        <w:t xml:space="preserve">в будущем, </w:t>
      </w:r>
      <w:r w:rsidRPr="00FF09F0">
        <w:rPr>
          <w:sz w:val="28"/>
          <w:szCs w:val="28"/>
        </w:rPr>
        <w:t>успешно адаптироваться к изменившейся ситуации школьного обучения.</w:t>
      </w:r>
    </w:p>
    <w:p w14:paraId="278BD89A" w14:textId="56CE109E" w:rsidR="00E42BC9" w:rsidRPr="00FF09F0" w:rsidRDefault="00CA4D78" w:rsidP="000A306B">
      <w:pPr>
        <w:pStyle w:val="a8"/>
        <w:spacing w:line="276" w:lineRule="auto"/>
        <w:ind w:right="118" w:firstLine="567"/>
        <w:jc w:val="both"/>
        <w:rPr>
          <w:b/>
          <w:sz w:val="28"/>
          <w:szCs w:val="28"/>
        </w:rPr>
      </w:pPr>
      <w:r w:rsidRPr="00FF09F0">
        <w:rPr>
          <w:sz w:val="28"/>
          <w:szCs w:val="28"/>
        </w:rPr>
        <w:t xml:space="preserve">Этот метод используется в работе с детьми, начиная с младшего дошкольного возраста. </w:t>
      </w:r>
      <w:r w:rsidR="00375E6A" w:rsidRPr="00FF09F0">
        <w:rPr>
          <w:sz w:val="28"/>
          <w:szCs w:val="28"/>
          <w:lang w:eastAsia="ru-RU"/>
        </w:rPr>
        <w:t>Дидактическая игра -</w:t>
      </w:r>
      <w:r w:rsidR="00C850F4">
        <w:rPr>
          <w:sz w:val="28"/>
          <w:szCs w:val="28"/>
          <w:lang w:eastAsia="ru-RU"/>
        </w:rPr>
        <w:t xml:space="preserve"> </w:t>
      </w:r>
      <w:r w:rsidR="00375E6A" w:rsidRPr="00FF09F0">
        <w:rPr>
          <w:sz w:val="28"/>
          <w:szCs w:val="28"/>
          <w:lang w:eastAsia="ru-RU"/>
        </w:rPr>
        <w:t>это наиболее доступный для детей вид деятельности и способ переработки из окружающего мира полученных впечатлений.</w:t>
      </w:r>
    </w:p>
    <w:p w14:paraId="3E714FCA" w14:textId="787F659E" w:rsidR="00CA4D78" w:rsidRPr="00FF09F0" w:rsidRDefault="00CA4D78" w:rsidP="000A306B">
      <w:pPr>
        <w:pStyle w:val="a7"/>
        <w:spacing w:after="0"/>
        <w:ind w:left="0" w:right="118" w:firstLine="567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 xml:space="preserve">Данное дидактическое пособие </w:t>
      </w:r>
      <w:r w:rsidR="004A179E" w:rsidRPr="00FF09F0">
        <w:rPr>
          <w:rFonts w:ascii="Times New Roman" w:hAnsi="Times New Roman" w:cs="Times New Roman"/>
          <w:sz w:val="28"/>
          <w:szCs w:val="28"/>
        </w:rPr>
        <w:t>можно использовать практически в любых видах</w:t>
      </w:r>
      <w:r w:rsidR="00E42BC9" w:rsidRPr="00FF09F0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="004A179E" w:rsidRPr="00FF09F0">
        <w:rPr>
          <w:rFonts w:ascii="Times New Roman" w:hAnsi="Times New Roman" w:cs="Times New Roman"/>
          <w:sz w:val="28"/>
          <w:szCs w:val="28"/>
        </w:rPr>
        <w:t>, игровой деятельности детей.</w:t>
      </w:r>
    </w:p>
    <w:p w14:paraId="1C0EC69C" w14:textId="77777777" w:rsidR="00CA4D78" w:rsidRPr="00FF09F0" w:rsidRDefault="00CA4D78" w:rsidP="000A306B">
      <w:pPr>
        <w:pStyle w:val="a7"/>
        <w:numPr>
          <w:ilvl w:val="0"/>
          <w:numId w:val="2"/>
        </w:numPr>
        <w:spacing w:after="0"/>
        <w:ind w:left="0" w:right="118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="00904220" w:rsidRPr="00FF0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DE61A6C" w14:textId="45DD2BB6" w:rsidR="00CA4D78" w:rsidRPr="00FF09F0" w:rsidRDefault="00022B85" w:rsidP="00C850F4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Многофункциональное ди</w:t>
      </w:r>
      <w:r w:rsidR="00CA4D78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дактическое пособие изготовлено в совместной деятельности детей</w:t>
      </w:r>
      <w:r w:rsidR="00C43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и воспитателем</w:t>
      </w:r>
      <w:r w:rsidR="007D7798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</w:t>
      </w:r>
      <w:r w:rsidR="00CA4D78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побуждает детей к активной познавательной, творческой, игровой и развивающей деятельности. Помогает в общении со сверстниками и взрослыми, развивает самостоятельность, коммуникативные качества, развивает познавательную деятельность дошкольников. Переводит учебную ситуацию в план знакомой и любимой игры, поддерживает положительный эмоциональный настрой. </w:t>
      </w:r>
      <w:r w:rsidR="00C850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пособие</w:t>
      </w:r>
      <w:r w:rsidR="00C850F4" w:rsidRPr="00C85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0F4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 для самостоятельной деятельности детей, одновременно им могут играть несколько детей.</w:t>
      </w:r>
    </w:p>
    <w:p w14:paraId="4917DDAC" w14:textId="18BD0A67" w:rsidR="000A306B" w:rsidRPr="000A306B" w:rsidRDefault="00CA4D78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0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Pr="000A30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DB48EF"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CFB141" w14:textId="37C67390" w:rsidR="00080507" w:rsidRPr="000A306B" w:rsidRDefault="00DB48EF" w:rsidP="000A306B">
      <w:pPr>
        <w:pStyle w:val="a7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CA4D78"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76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 и речевых</w:t>
      </w:r>
      <w:r w:rsidR="00A435A2"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</w:t>
      </w:r>
      <w:r w:rsidR="005D7CFB"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старшего дошкольного возраста</w:t>
      </w:r>
      <w:r w:rsidR="0042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использования дидактического пособия</w:t>
      </w:r>
      <w:r w:rsidR="00941E2B"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74637DB" w14:textId="31C0906E" w:rsidR="00022B85" w:rsidRPr="00C850F4" w:rsidRDefault="00CA4D78" w:rsidP="00C850F4">
      <w:pPr>
        <w:pStyle w:val="a7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30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14:paraId="1BBA41B1" w14:textId="77777777" w:rsidR="004A0007" w:rsidRPr="004A0007" w:rsidRDefault="004A0007" w:rsidP="004A00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79E">
        <w:rPr>
          <w:rFonts w:ascii="Times New Roman" w:hAnsi="Times New Roman" w:cs="Times New Roman"/>
          <w:b/>
          <w:sz w:val="24"/>
          <w:szCs w:val="24"/>
        </w:rPr>
        <w:t>Обучающие:</w:t>
      </w:r>
      <w:r w:rsidRPr="004A179E">
        <w:rPr>
          <w:rFonts w:ascii="Times New Roman" w:hAnsi="Times New Roman" w:cs="Times New Roman"/>
          <w:b/>
          <w:sz w:val="24"/>
          <w:szCs w:val="24"/>
        </w:rPr>
        <w:br/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-дать представление о том, что утро, вечер, день и ночь составляют сутки,</w:t>
      </w:r>
    </w:p>
    <w:p w14:paraId="019144E9" w14:textId="46D67D3D" w:rsidR="004A0007" w:rsidRPr="004A0007" w:rsidRDefault="004A0007" w:rsidP="004A00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наблюдать и анализировать свои действия;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-закреплять обобщенные представления об частях суток;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рассуждать, сравнивать и делать выводы, продолжить обучение навыкам счета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5B33328" w14:textId="27BFB3EE" w:rsidR="00D94A71" w:rsidRDefault="004A0007" w:rsidP="004A0007">
      <w:pPr>
        <w:shd w:val="clear" w:color="auto" w:fill="FFFFFF"/>
        <w:spacing w:after="0"/>
        <w:ind w:righ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согласовывать в предложении существительные с числительными, с прилагательными;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-учить</w:t>
      </w:r>
      <w:r w:rsid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простые предложения;</w:t>
      </w:r>
    </w:p>
    <w:p w14:paraId="46AA480B" w14:textId="687ABCC9" w:rsidR="00D94A71" w:rsidRPr="00D94A71" w:rsidRDefault="00D94A71" w:rsidP="00D94A71">
      <w:pPr>
        <w:tabs>
          <w:tab w:val="left" w:pos="85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систематизирование накопленной и полученной информации посредством логических операций (анализ, сравнение, обобщение, классификация);</w:t>
      </w:r>
    </w:p>
    <w:p w14:paraId="0D9AB553" w14:textId="57FC7430" w:rsidR="00D94A71" w:rsidRPr="00D94A71" w:rsidRDefault="00D94A71" w:rsidP="00D94A71">
      <w:pPr>
        <w:tabs>
          <w:tab w:val="left" w:pos="85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стремление к дальнейшему накоплению информации (отдельные факты, сведения) и готовность упорядочить накопленную и вновь получаемую информацию; классифицировать её.</w:t>
      </w:r>
    </w:p>
    <w:p w14:paraId="54D6DFE4" w14:textId="3131010D" w:rsidR="004A0007" w:rsidRPr="004A0007" w:rsidRDefault="004A0007" w:rsidP="004A0007">
      <w:pPr>
        <w:shd w:val="clear" w:color="auto" w:fill="FFFFFF"/>
        <w:spacing w:after="0"/>
        <w:ind w:righ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0007">
        <w:rPr>
          <w:rFonts w:ascii="Times New Roman" w:hAnsi="Times New Roman" w:cs="Times New Roman"/>
          <w:b/>
          <w:sz w:val="24"/>
          <w:szCs w:val="24"/>
        </w:rPr>
        <w:t>2.Развивающие:</w:t>
      </w:r>
      <w:r w:rsidRPr="004A0007">
        <w:rPr>
          <w:rFonts w:ascii="Times New Roman" w:hAnsi="Times New Roman" w:cs="Times New Roman"/>
          <w:b/>
          <w:sz w:val="24"/>
          <w:szCs w:val="24"/>
        </w:rPr>
        <w:br/>
      </w: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мелкую моторику рук;</w:t>
      </w: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-развивать пространственные отношения</w:t>
      </w:r>
      <w:r w:rsidR="00D94A71"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1A982D" w14:textId="04EB62E3" w:rsidR="004A0007" w:rsidRPr="004A0007" w:rsidRDefault="004A0007" w:rsidP="004A0007">
      <w:pPr>
        <w:shd w:val="clear" w:color="auto" w:fill="FFFFFF"/>
        <w:spacing w:after="0"/>
        <w:ind w:righ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</w:t>
      </w:r>
      <w:r w:rsidRPr="004A0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речевые навыки (умение называть картинки – предметы, действия, пр</w:t>
      </w:r>
      <w:r w:rsidR="00B92FA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 произносить звуки речи);</w:t>
      </w:r>
    </w:p>
    <w:p w14:paraId="60A6DD96" w14:textId="5AD7EC9C" w:rsidR="00B92FA8" w:rsidRPr="00AA0475" w:rsidRDefault="00B92FA8" w:rsidP="00B92FA8">
      <w:pPr>
        <w:widowControl w:val="0"/>
        <w:tabs>
          <w:tab w:val="left" w:pos="1081"/>
        </w:tabs>
        <w:spacing w:after="0" w:line="240" w:lineRule="auto"/>
        <w:ind w:right="1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любознательности, формирование </w:t>
      </w:r>
      <w:r w:rsidR="00257C7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познавательной инициативы.</w:t>
      </w:r>
    </w:p>
    <w:p w14:paraId="5376D427" w14:textId="4BA848F2" w:rsidR="004A0007" w:rsidRPr="00D94A71" w:rsidRDefault="004A0007" w:rsidP="004A00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79E">
        <w:rPr>
          <w:rFonts w:ascii="Times New Roman" w:hAnsi="Times New Roman" w:cs="Times New Roman"/>
          <w:sz w:val="24"/>
          <w:szCs w:val="24"/>
        </w:rPr>
        <w:br/>
      </w:r>
      <w:r w:rsidRPr="004A179E">
        <w:rPr>
          <w:rFonts w:ascii="Times New Roman" w:hAnsi="Times New Roman" w:cs="Times New Roman"/>
          <w:b/>
          <w:sz w:val="24"/>
          <w:szCs w:val="24"/>
        </w:rPr>
        <w:t>3.Воспитывающие:</w:t>
      </w:r>
      <w:r w:rsidRPr="004A179E">
        <w:rPr>
          <w:rFonts w:ascii="Times New Roman" w:hAnsi="Times New Roman" w:cs="Times New Roman"/>
          <w:b/>
          <w:sz w:val="24"/>
          <w:szCs w:val="24"/>
        </w:rPr>
        <w:br/>
      </w: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интерес к умению рассказывать и  слушать свои истории;</w:t>
      </w:r>
      <w:r w:rsidR="00D94A71"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проявлять инициативу и самостоятельность;</w:t>
      </w:r>
    </w:p>
    <w:p w14:paraId="248776F5" w14:textId="57D660ED" w:rsidR="0072672C" w:rsidRDefault="004A0007" w:rsidP="00D94A71">
      <w:pPr>
        <w:shd w:val="clear" w:color="auto" w:fill="FFFFFF"/>
        <w:spacing w:after="0"/>
        <w:ind w:righ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способность к формированию социальных чувств: ответственности, благодарности;</w:t>
      </w:r>
      <w:r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-воспитывать эмоциональную отзывчивость</w:t>
      </w:r>
      <w:r w:rsidR="00D94A71" w:rsidRP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514EB8" w14:textId="77777777" w:rsidR="00D94A71" w:rsidRPr="004A0007" w:rsidRDefault="00D94A71" w:rsidP="00D94A71">
      <w:pPr>
        <w:shd w:val="clear" w:color="auto" w:fill="FFFFFF"/>
        <w:spacing w:after="0"/>
        <w:ind w:righ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FD879" w14:textId="1ED2209B" w:rsidR="0072672C" w:rsidRPr="00F22E02" w:rsidRDefault="00904220" w:rsidP="000A306B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Многофункциональное дидактическ</w:t>
      </w:r>
      <w:r w:rsidR="00792EE1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пособие «Покажи и расскажи. Время суток</w:t>
      </w:r>
      <w:r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A4D78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может решать множество задач в </w:t>
      </w:r>
      <w:r w:rsidR="0042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познавательно-математическом и речевом развитии детей старшего дошкольного возраста. </w:t>
      </w:r>
      <w:r w:rsidR="00DB07CD" w:rsidRPr="00FF09F0">
        <w:rPr>
          <w:rFonts w:ascii="Times New Roman" w:hAnsi="Times New Roman" w:cs="Times New Roman"/>
          <w:sz w:val="28"/>
          <w:szCs w:val="28"/>
        </w:rPr>
        <w:t>Оно поможет лучше усвоить последовательность частей суток, ориентироваться во времени, знать, что происходит</w:t>
      </w:r>
      <w:r w:rsidR="00E65355" w:rsidRPr="00FF09F0">
        <w:rPr>
          <w:rFonts w:ascii="Times New Roman" w:hAnsi="Times New Roman" w:cs="Times New Roman"/>
          <w:sz w:val="28"/>
          <w:szCs w:val="28"/>
        </w:rPr>
        <w:t xml:space="preserve"> в определённый отрезок времени</w:t>
      </w:r>
      <w:r w:rsidR="00DB07CD" w:rsidRPr="00FF09F0">
        <w:rPr>
          <w:rFonts w:ascii="Times New Roman" w:hAnsi="Times New Roman" w:cs="Times New Roman"/>
          <w:sz w:val="28"/>
          <w:szCs w:val="28"/>
        </w:rPr>
        <w:t xml:space="preserve"> </w:t>
      </w:r>
      <w:r w:rsidR="00E65355" w:rsidRPr="00FF09F0">
        <w:rPr>
          <w:rFonts w:ascii="Times New Roman" w:hAnsi="Times New Roman" w:cs="Times New Roman"/>
          <w:sz w:val="28"/>
          <w:szCs w:val="28"/>
        </w:rPr>
        <w:t>(</w:t>
      </w:r>
      <w:r w:rsidR="00DB07CD" w:rsidRPr="00FF09F0">
        <w:rPr>
          <w:rFonts w:ascii="Times New Roman" w:hAnsi="Times New Roman" w:cs="Times New Roman"/>
          <w:sz w:val="28"/>
          <w:szCs w:val="28"/>
        </w:rPr>
        <w:t>что делают и что едят в этот промежуток времени</w:t>
      </w:r>
      <w:r w:rsidR="00E65355" w:rsidRPr="00FF09F0">
        <w:rPr>
          <w:rFonts w:ascii="Times New Roman" w:hAnsi="Times New Roman" w:cs="Times New Roman"/>
          <w:sz w:val="28"/>
          <w:szCs w:val="28"/>
        </w:rPr>
        <w:t>)</w:t>
      </w:r>
      <w:r w:rsidR="00DB07CD" w:rsidRPr="00FF09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2D75DD" w14:textId="5B8B1775" w:rsidR="00904220" w:rsidRPr="00FF09F0" w:rsidRDefault="00904220" w:rsidP="000A306B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9F0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14:paraId="2A0F7AED" w14:textId="713064D9" w:rsidR="004A2B41" w:rsidRPr="00FF09F0" w:rsidRDefault="00982EF2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>Дидактическое пособие многофункционально.</w:t>
      </w:r>
      <w:r w:rsidR="00DB07CD" w:rsidRPr="00FF09F0">
        <w:rPr>
          <w:rFonts w:ascii="Times New Roman" w:hAnsi="Times New Roman" w:cs="Times New Roman"/>
          <w:sz w:val="28"/>
          <w:szCs w:val="28"/>
        </w:rPr>
        <w:t xml:space="preserve"> </w:t>
      </w:r>
      <w:r w:rsidRPr="00FF09F0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2C2A31" w:rsidRPr="00FF09F0">
        <w:rPr>
          <w:rFonts w:ascii="Times New Roman" w:hAnsi="Times New Roman" w:cs="Times New Roman"/>
          <w:sz w:val="28"/>
          <w:szCs w:val="28"/>
        </w:rPr>
        <w:t>круглое</w:t>
      </w:r>
      <w:r w:rsidR="00C43814">
        <w:rPr>
          <w:rFonts w:ascii="Times New Roman" w:hAnsi="Times New Roman" w:cs="Times New Roman"/>
          <w:sz w:val="28"/>
          <w:szCs w:val="28"/>
        </w:rPr>
        <w:t>,</w:t>
      </w:r>
      <w:r w:rsidR="002C2A31" w:rsidRPr="00FF09F0">
        <w:rPr>
          <w:rFonts w:ascii="Times New Roman" w:hAnsi="Times New Roman" w:cs="Times New Roman"/>
          <w:sz w:val="28"/>
          <w:szCs w:val="28"/>
        </w:rPr>
        <w:t xml:space="preserve"> разделённое на четыре сектора </w:t>
      </w:r>
      <w:r w:rsidRPr="00FF09F0">
        <w:rPr>
          <w:rFonts w:ascii="Times New Roman" w:hAnsi="Times New Roman" w:cs="Times New Roman"/>
          <w:sz w:val="28"/>
          <w:szCs w:val="28"/>
        </w:rPr>
        <w:t>панно</w:t>
      </w:r>
      <w:r w:rsidR="002C2A31" w:rsidRPr="00FF09F0">
        <w:rPr>
          <w:rFonts w:ascii="Times New Roman" w:hAnsi="Times New Roman" w:cs="Times New Roman"/>
          <w:sz w:val="28"/>
          <w:szCs w:val="28"/>
        </w:rPr>
        <w:t xml:space="preserve"> с </w:t>
      </w:r>
      <w:r w:rsidR="00941E2B" w:rsidRPr="00FF09F0">
        <w:rPr>
          <w:rFonts w:ascii="Times New Roman" w:hAnsi="Times New Roman" w:cs="Times New Roman"/>
          <w:sz w:val="28"/>
          <w:szCs w:val="28"/>
        </w:rPr>
        <w:t>цифрами, где</w:t>
      </w:r>
      <w:r w:rsidR="002C2A31" w:rsidRPr="00FF09F0">
        <w:rPr>
          <w:rFonts w:ascii="Times New Roman" w:hAnsi="Times New Roman" w:cs="Times New Roman"/>
          <w:sz w:val="28"/>
          <w:szCs w:val="28"/>
        </w:rPr>
        <w:t xml:space="preserve"> есть стре</w:t>
      </w:r>
      <w:r w:rsidR="00C852F9" w:rsidRPr="00FF09F0">
        <w:rPr>
          <w:rFonts w:ascii="Times New Roman" w:hAnsi="Times New Roman" w:cs="Times New Roman"/>
          <w:sz w:val="28"/>
          <w:szCs w:val="28"/>
        </w:rPr>
        <w:t xml:space="preserve">лка. На стрелке есть </w:t>
      </w:r>
      <w:r w:rsidR="00941E2B" w:rsidRPr="00FF09F0">
        <w:rPr>
          <w:rFonts w:ascii="Times New Roman" w:hAnsi="Times New Roman" w:cs="Times New Roman"/>
          <w:sz w:val="28"/>
          <w:szCs w:val="28"/>
        </w:rPr>
        <w:t>липучка,</w:t>
      </w:r>
      <w:r w:rsidR="00C852F9" w:rsidRPr="00FF09F0">
        <w:rPr>
          <w:rFonts w:ascii="Times New Roman" w:hAnsi="Times New Roman" w:cs="Times New Roman"/>
          <w:sz w:val="28"/>
          <w:szCs w:val="28"/>
        </w:rPr>
        <w:t xml:space="preserve"> на которую прикрепляются «значок»</w:t>
      </w:r>
      <w:r w:rsidR="001A1C0D" w:rsidRPr="00FF09F0">
        <w:rPr>
          <w:rFonts w:ascii="Times New Roman" w:hAnsi="Times New Roman" w:cs="Times New Roman"/>
          <w:sz w:val="28"/>
          <w:szCs w:val="28"/>
        </w:rPr>
        <w:t xml:space="preserve"> (</w:t>
      </w:r>
      <w:r w:rsidR="00C852F9" w:rsidRPr="00FF09F0">
        <w:rPr>
          <w:rFonts w:ascii="Times New Roman" w:hAnsi="Times New Roman" w:cs="Times New Roman"/>
          <w:sz w:val="28"/>
          <w:szCs w:val="28"/>
        </w:rPr>
        <w:t>рука (что дела</w:t>
      </w:r>
      <w:r w:rsidR="001A1C0D" w:rsidRPr="00FF09F0">
        <w:rPr>
          <w:rFonts w:ascii="Times New Roman" w:hAnsi="Times New Roman" w:cs="Times New Roman"/>
          <w:sz w:val="28"/>
          <w:szCs w:val="28"/>
        </w:rPr>
        <w:t>ем</w:t>
      </w:r>
      <w:r w:rsidR="00C43814">
        <w:rPr>
          <w:rFonts w:ascii="Times New Roman" w:hAnsi="Times New Roman" w:cs="Times New Roman"/>
          <w:sz w:val="28"/>
          <w:szCs w:val="28"/>
        </w:rPr>
        <w:t>?</w:t>
      </w:r>
      <w:r w:rsidR="001A1C0D" w:rsidRPr="00FF09F0">
        <w:rPr>
          <w:rFonts w:ascii="Times New Roman" w:hAnsi="Times New Roman" w:cs="Times New Roman"/>
          <w:sz w:val="28"/>
          <w:szCs w:val="28"/>
        </w:rPr>
        <w:t>), ложка</w:t>
      </w:r>
      <w:r w:rsidR="00C852F9" w:rsidRPr="00FF09F0">
        <w:rPr>
          <w:rFonts w:ascii="Times New Roman" w:hAnsi="Times New Roman" w:cs="Times New Roman"/>
          <w:sz w:val="28"/>
          <w:szCs w:val="28"/>
        </w:rPr>
        <w:t xml:space="preserve">), также по кругу наклеены липучки для </w:t>
      </w:r>
      <w:r w:rsidR="00A032DD" w:rsidRPr="00FF09F0">
        <w:rPr>
          <w:rFonts w:ascii="Times New Roman" w:hAnsi="Times New Roman" w:cs="Times New Roman"/>
          <w:sz w:val="28"/>
          <w:szCs w:val="28"/>
        </w:rPr>
        <w:t>картинок «действия»</w:t>
      </w:r>
      <w:r w:rsidR="004A2B41" w:rsidRPr="00FF09F0">
        <w:rPr>
          <w:rFonts w:ascii="Times New Roman" w:hAnsi="Times New Roman" w:cs="Times New Roman"/>
          <w:sz w:val="28"/>
          <w:szCs w:val="28"/>
        </w:rPr>
        <w:t xml:space="preserve"> </w:t>
      </w:r>
      <w:r w:rsidR="00A032DD" w:rsidRPr="00FF09F0">
        <w:rPr>
          <w:rFonts w:ascii="Times New Roman" w:hAnsi="Times New Roman" w:cs="Times New Roman"/>
          <w:sz w:val="28"/>
          <w:szCs w:val="28"/>
        </w:rPr>
        <w:t xml:space="preserve">(это рисунки, </w:t>
      </w:r>
      <w:r w:rsidR="00C43814">
        <w:rPr>
          <w:rFonts w:ascii="Times New Roman" w:hAnsi="Times New Roman" w:cs="Times New Roman"/>
          <w:sz w:val="28"/>
          <w:szCs w:val="28"/>
        </w:rPr>
        <w:t xml:space="preserve">с изображением действий, </w:t>
      </w:r>
      <w:r w:rsidR="00A032DD" w:rsidRPr="00FF09F0">
        <w:rPr>
          <w:rFonts w:ascii="Times New Roman" w:hAnsi="Times New Roman" w:cs="Times New Roman"/>
          <w:sz w:val="28"/>
          <w:szCs w:val="28"/>
        </w:rPr>
        <w:t>которые совершают в определенное время), всего прямоугольных картинок</w:t>
      </w:r>
      <w:r w:rsidR="004A2B41" w:rsidRPr="00FF09F0">
        <w:rPr>
          <w:rFonts w:ascii="Times New Roman" w:hAnsi="Times New Roman" w:cs="Times New Roman"/>
          <w:sz w:val="28"/>
          <w:szCs w:val="28"/>
        </w:rPr>
        <w:t xml:space="preserve"> 21 шт. </w:t>
      </w:r>
      <w:r w:rsidR="00C852F9" w:rsidRPr="00FF09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B8F32" w14:textId="5F958149" w:rsidR="00E44579" w:rsidRPr="00FF09F0" w:rsidRDefault="004A2B41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 xml:space="preserve">15 </w:t>
      </w:r>
      <w:r w:rsidR="00941E2B">
        <w:rPr>
          <w:rFonts w:ascii="Times New Roman" w:hAnsi="Times New Roman" w:cs="Times New Roman"/>
          <w:sz w:val="28"/>
          <w:szCs w:val="28"/>
        </w:rPr>
        <w:t>ш</w:t>
      </w:r>
      <w:r w:rsidRPr="00FF09F0">
        <w:rPr>
          <w:rFonts w:ascii="Times New Roman" w:hAnsi="Times New Roman" w:cs="Times New Roman"/>
          <w:sz w:val="28"/>
          <w:szCs w:val="28"/>
        </w:rPr>
        <w:t>т. картинок «еда»</w:t>
      </w:r>
      <w:r w:rsidR="00C43814">
        <w:rPr>
          <w:rFonts w:ascii="Times New Roman" w:hAnsi="Times New Roman" w:cs="Times New Roman"/>
          <w:sz w:val="28"/>
          <w:szCs w:val="28"/>
        </w:rPr>
        <w:t xml:space="preserve"> -</w:t>
      </w:r>
      <w:r w:rsidRPr="00FF09F0">
        <w:rPr>
          <w:rFonts w:ascii="Times New Roman" w:hAnsi="Times New Roman" w:cs="Times New Roman"/>
          <w:sz w:val="28"/>
          <w:szCs w:val="28"/>
        </w:rPr>
        <w:t xml:space="preserve"> на желтом круге</w:t>
      </w:r>
      <w:r w:rsidR="00C43814">
        <w:rPr>
          <w:rFonts w:ascii="Times New Roman" w:hAnsi="Times New Roman" w:cs="Times New Roman"/>
          <w:sz w:val="28"/>
          <w:szCs w:val="28"/>
        </w:rPr>
        <w:t>:</w:t>
      </w:r>
      <w:r w:rsidRPr="00FF09F0">
        <w:rPr>
          <w:rFonts w:ascii="Times New Roman" w:hAnsi="Times New Roman" w:cs="Times New Roman"/>
          <w:sz w:val="28"/>
          <w:szCs w:val="28"/>
        </w:rPr>
        <w:t xml:space="preserve"> </w:t>
      </w:r>
      <w:r w:rsidR="00C43814">
        <w:rPr>
          <w:rFonts w:ascii="Times New Roman" w:hAnsi="Times New Roman" w:cs="Times New Roman"/>
          <w:sz w:val="28"/>
          <w:szCs w:val="28"/>
        </w:rPr>
        <w:t>для придумывания блюд и название</w:t>
      </w:r>
      <w:r w:rsidRPr="00FF09F0">
        <w:rPr>
          <w:rFonts w:ascii="Times New Roman" w:hAnsi="Times New Roman" w:cs="Times New Roman"/>
          <w:sz w:val="28"/>
          <w:szCs w:val="28"/>
        </w:rPr>
        <w:t xml:space="preserve"> слов - названий частей суток</w:t>
      </w:r>
      <w:r w:rsidR="00D16DBD" w:rsidRPr="00FF09F0">
        <w:rPr>
          <w:rFonts w:ascii="Times New Roman" w:hAnsi="Times New Roman" w:cs="Times New Roman"/>
          <w:sz w:val="28"/>
          <w:szCs w:val="28"/>
        </w:rPr>
        <w:t xml:space="preserve"> </w:t>
      </w:r>
      <w:r w:rsidRPr="00FF09F0">
        <w:rPr>
          <w:rFonts w:ascii="Times New Roman" w:hAnsi="Times New Roman" w:cs="Times New Roman"/>
          <w:sz w:val="28"/>
          <w:szCs w:val="28"/>
        </w:rPr>
        <w:t>(Мы завтракаем утром кашей, а в обед</w:t>
      </w:r>
      <w:r w:rsidR="00941E2B">
        <w:rPr>
          <w:rFonts w:ascii="Times New Roman" w:hAnsi="Times New Roman" w:cs="Times New Roman"/>
          <w:sz w:val="28"/>
          <w:szCs w:val="28"/>
        </w:rPr>
        <w:t>…</w:t>
      </w:r>
      <w:r w:rsidR="00D16DBD" w:rsidRPr="00FF09F0">
        <w:rPr>
          <w:rFonts w:ascii="Times New Roman" w:hAnsi="Times New Roman" w:cs="Times New Roman"/>
          <w:sz w:val="28"/>
          <w:szCs w:val="28"/>
        </w:rPr>
        <w:t>)</w:t>
      </w:r>
      <w:r w:rsidRPr="00FF09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13461" w14:textId="2091D4F1" w:rsidR="00B0471A" w:rsidRPr="00FF09F0" w:rsidRDefault="00E44579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9F0">
        <w:rPr>
          <w:rFonts w:ascii="Times New Roman" w:hAnsi="Times New Roman" w:cs="Times New Roman"/>
          <w:sz w:val="28"/>
          <w:szCs w:val="28"/>
        </w:rPr>
        <w:t xml:space="preserve">Лото «Время суток». Разделён лист на четыре части, </w:t>
      </w:r>
      <w:r w:rsidR="00142380">
        <w:rPr>
          <w:rFonts w:ascii="Times New Roman" w:hAnsi="Times New Roman" w:cs="Times New Roman"/>
          <w:sz w:val="28"/>
          <w:szCs w:val="28"/>
        </w:rPr>
        <w:t xml:space="preserve">в </w:t>
      </w:r>
      <w:r w:rsidRPr="00FF09F0">
        <w:rPr>
          <w:rFonts w:ascii="Times New Roman" w:hAnsi="Times New Roman" w:cs="Times New Roman"/>
          <w:sz w:val="28"/>
          <w:szCs w:val="28"/>
        </w:rPr>
        <w:t>верхнем в левом углу картинка «часть суток» и три пустых окошка (8 шт.). 24 шт</w:t>
      </w:r>
      <w:r w:rsidR="00941E2B">
        <w:rPr>
          <w:rFonts w:ascii="Times New Roman" w:hAnsi="Times New Roman" w:cs="Times New Roman"/>
          <w:sz w:val="28"/>
          <w:szCs w:val="28"/>
        </w:rPr>
        <w:t>.</w:t>
      </w:r>
      <w:r w:rsidRPr="00FF09F0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941E2B">
        <w:rPr>
          <w:rFonts w:ascii="Times New Roman" w:hAnsi="Times New Roman" w:cs="Times New Roman"/>
          <w:sz w:val="28"/>
          <w:szCs w:val="28"/>
        </w:rPr>
        <w:t>,</w:t>
      </w:r>
      <w:r w:rsidRPr="00FF09F0">
        <w:rPr>
          <w:rFonts w:ascii="Times New Roman" w:hAnsi="Times New Roman" w:cs="Times New Roman"/>
          <w:sz w:val="28"/>
          <w:szCs w:val="28"/>
        </w:rPr>
        <w:t xml:space="preserve"> нарисованных детьми с родителями, </w:t>
      </w:r>
      <w:r w:rsidR="00941E2B" w:rsidRPr="00FF09F0">
        <w:rPr>
          <w:rFonts w:ascii="Times New Roman" w:hAnsi="Times New Roman" w:cs="Times New Roman"/>
          <w:sz w:val="28"/>
          <w:szCs w:val="28"/>
        </w:rPr>
        <w:t>действия,</w:t>
      </w:r>
      <w:r w:rsidRPr="00FF09F0">
        <w:rPr>
          <w:rFonts w:ascii="Times New Roman" w:hAnsi="Times New Roman" w:cs="Times New Roman"/>
          <w:sz w:val="28"/>
          <w:szCs w:val="28"/>
        </w:rPr>
        <w:t xml:space="preserve"> которые совершают</w:t>
      </w:r>
      <w:r w:rsidR="00142380">
        <w:rPr>
          <w:rFonts w:ascii="Times New Roman" w:hAnsi="Times New Roman" w:cs="Times New Roman"/>
          <w:sz w:val="28"/>
          <w:szCs w:val="28"/>
        </w:rPr>
        <w:t>ся</w:t>
      </w:r>
      <w:r w:rsidRPr="00FF09F0">
        <w:rPr>
          <w:rFonts w:ascii="Times New Roman" w:hAnsi="Times New Roman" w:cs="Times New Roman"/>
          <w:sz w:val="28"/>
          <w:szCs w:val="28"/>
        </w:rPr>
        <w:t xml:space="preserve"> в определённое время</w:t>
      </w:r>
      <w:r w:rsidR="00B0471A" w:rsidRPr="00FF09F0">
        <w:rPr>
          <w:rFonts w:ascii="Times New Roman" w:hAnsi="Times New Roman" w:cs="Times New Roman"/>
          <w:sz w:val="28"/>
          <w:szCs w:val="28"/>
        </w:rPr>
        <w:t xml:space="preserve"> суток.</w:t>
      </w:r>
    </w:p>
    <w:p w14:paraId="63A31E17" w14:textId="0645A2DB" w:rsidR="001A1C0D" w:rsidRPr="007565D8" w:rsidRDefault="007565D8" w:rsidP="000A306B">
      <w:pPr>
        <w:spacing w:after="0"/>
        <w:ind w:right="118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65D8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 создавалась при непосредственном участии детей</w:t>
      </w:r>
      <w:r w:rsidR="00790A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565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родителей, педагога.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Обсуждались материалы для создания игр, рассматривали книги, выбирали загадки о времени суток, собирали карточки, дети</w:t>
      </w:r>
      <w:r w:rsidR="00610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сами выбирали тематику своих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B1D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игр.</w:t>
      </w:r>
    </w:p>
    <w:p w14:paraId="03C642AF" w14:textId="2CCAE10B" w:rsidR="00627DED" w:rsidRPr="00FF09F0" w:rsidRDefault="00627DED" w:rsidP="000A306B">
      <w:pPr>
        <w:spacing w:after="0"/>
        <w:ind w:right="11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9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дидактических игр, рекомендуемых при использовании пособия</w:t>
      </w:r>
      <w:r w:rsidR="006344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14:paraId="67F8DD62" w14:textId="27661E24" w:rsidR="0075321F" w:rsidRPr="00FF09F0" w:rsidRDefault="00627DED" w:rsidP="000A306B">
      <w:pPr>
        <w:spacing w:after="0"/>
        <w:ind w:right="118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9F0">
        <w:rPr>
          <w:rFonts w:ascii="Times New Roman" w:hAnsi="Times New Roman" w:cs="Times New Roman"/>
          <w:sz w:val="28"/>
          <w:szCs w:val="28"/>
        </w:rPr>
        <w:br/>
      </w:r>
      <w:r w:rsidR="009D74C5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 «Что</w:t>
      </w:r>
      <w:r w:rsidR="00C438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D74C5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C43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471A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чем?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="00B0471A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-«Назови пропущенное слово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="00B0471A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-«Когда это бывает</w:t>
      </w:r>
      <w:r w:rsidR="0075321F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="00B0471A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-«Что ты сейчас делаешь?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="00B0471A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-«Дополни и назови блюдо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0C8767CD" w14:textId="1411373A" w:rsidR="00C259B0" w:rsidRPr="00D94A71" w:rsidRDefault="0075321F" w:rsidP="00D94A71">
      <w:pPr>
        <w:spacing w:after="0"/>
        <w:ind w:right="1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-«Когда мы будем это кушать</w:t>
      </w:r>
      <w:r w:rsidR="00E56C5F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?» 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-«Время суток. Разложи по порядку действия»</w:t>
      </w:r>
      <w:r w:rsidR="00E56C5F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(лото)</w:t>
      </w:r>
      <w:r w:rsidRPr="00FF09F0">
        <w:rPr>
          <w:rFonts w:ascii="Times New Roman" w:hAnsi="Times New Roman" w:cs="Times New Roman"/>
          <w:sz w:val="28"/>
          <w:szCs w:val="28"/>
        </w:rPr>
        <w:br/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-«Что мы делаем?»</w:t>
      </w:r>
      <w:r w:rsidR="00063A07"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(пантомима)</w:t>
      </w:r>
      <w:r w:rsidRPr="00FF09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627DED" w:rsidRPr="00FF09F0">
        <w:rPr>
          <w:rFonts w:ascii="Times New Roman" w:hAnsi="Times New Roman" w:cs="Times New Roman"/>
          <w:sz w:val="28"/>
          <w:szCs w:val="28"/>
        </w:rPr>
        <w:br/>
      </w:r>
    </w:p>
    <w:p w14:paraId="0E58A155" w14:textId="08DEE1E0" w:rsidR="008A7647" w:rsidRPr="008A7647" w:rsidRDefault="008A7647" w:rsidP="000A30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647">
        <w:rPr>
          <w:rFonts w:ascii="Times New Roman" w:hAnsi="Times New Roman" w:cs="Times New Roman"/>
          <w:b/>
          <w:sz w:val="28"/>
          <w:szCs w:val="28"/>
        </w:rPr>
        <w:t>3.3. Условия реализации.</w:t>
      </w:r>
    </w:p>
    <w:p w14:paraId="2BFBFEE1" w14:textId="46531D9C" w:rsidR="00D94A71" w:rsidRDefault="008A7647" w:rsidP="00D94A71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 дидактическое пособие «</w:t>
      </w:r>
      <w:r w:rsidR="00020AE1" w:rsidRPr="00020AE1">
        <w:rPr>
          <w:rFonts w:ascii="Times New Roman" w:hAnsi="Times New Roman" w:cs="Times New Roman"/>
          <w:sz w:val="28"/>
          <w:szCs w:val="28"/>
        </w:rPr>
        <w:t>Покажи и расскажи. Время суток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75E6A">
        <w:rPr>
          <w:rFonts w:ascii="Times New Roman" w:hAnsi="Times New Roman" w:cs="Times New Roman"/>
          <w:sz w:val="44"/>
          <w:szCs w:val="44"/>
        </w:rPr>
        <w:t xml:space="preserve"> </w:t>
      </w:r>
      <w:r w:rsidR="00D94A71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обладает целым рядом достоинств, позволяющих широко применять данный материал, как в самостоятель</w:t>
      </w:r>
      <w:r w:rsid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детей, так и в</w:t>
      </w:r>
      <w:r w:rsidR="00D94A71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 педагога на подгрупповых и индивидуальных занятиях по ознакомлению с социальным миром, для формирования элементарных математических представлений </w:t>
      </w:r>
      <w:r w:rsid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логического мышления, развития</w:t>
      </w:r>
      <w:r w:rsidR="00D94A71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</w:t>
      </w:r>
      <w:r w:rsid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деятельности</w:t>
      </w:r>
      <w:r w:rsidR="00763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речи</w:t>
      </w:r>
      <w:r w:rsidR="00D94A7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</w:t>
      </w:r>
      <w:r w:rsidR="00D94A71" w:rsidRPr="00FF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мелкой моторики. </w:t>
      </w:r>
    </w:p>
    <w:p w14:paraId="1A40FE47" w14:textId="77777777" w:rsidR="007565D8" w:rsidRPr="00F22E02" w:rsidRDefault="007565D8" w:rsidP="00D94A71">
      <w:pPr>
        <w:spacing w:after="0"/>
        <w:ind w:right="1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CAD69" w14:textId="77777777" w:rsidR="00CA4D78" w:rsidRPr="00627DED" w:rsidRDefault="00982EF2" w:rsidP="000A306B">
      <w:pPr>
        <w:pStyle w:val="a7"/>
        <w:numPr>
          <w:ilvl w:val="1"/>
          <w:numId w:val="8"/>
        </w:numPr>
        <w:ind w:left="0" w:firstLine="567"/>
        <w:jc w:val="both"/>
        <w:rPr>
          <w:sz w:val="28"/>
          <w:szCs w:val="28"/>
          <w:shd w:val="clear" w:color="auto" w:fill="FFFFFF"/>
        </w:rPr>
      </w:pPr>
      <w:r w:rsidRPr="00627DED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627DED" w:rsidRPr="00627DED">
        <w:rPr>
          <w:rFonts w:ascii="Times New Roman" w:hAnsi="Times New Roman" w:cs="Times New Roman"/>
          <w:b/>
          <w:sz w:val="28"/>
          <w:szCs w:val="28"/>
        </w:rPr>
        <w:t>,</w:t>
      </w:r>
      <w:r w:rsidRPr="00627DED">
        <w:rPr>
          <w:rFonts w:ascii="Times New Roman" w:hAnsi="Times New Roman" w:cs="Times New Roman"/>
          <w:b/>
          <w:sz w:val="28"/>
          <w:szCs w:val="28"/>
        </w:rPr>
        <w:t xml:space="preserve"> используемого оборудования и материалов</w:t>
      </w:r>
      <w:r w:rsidR="00627DED" w:rsidRPr="00627DED">
        <w:rPr>
          <w:rFonts w:ascii="Times New Roman" w:hAnsi="Times New Roman" w:cs="Times New Roman"/>
          <w:b/>
          <w:sz w:val="28"/>
          <w:szCs w:val="28"/>
        </w:rPr>
        <w:t>.</w:t>
      </w:r>
    </w:p>
    <w:p w14:paraId="77F57BCB" w14:textId="0E0A753C" w:rsidR="00982EF2" w:rsidRPr="00BB3747" w:rsidRDefault="00D94A71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</w:t>
      </w:r>
      <w:r w:rsidR="00982EF2" w:rsidRPr="00BB3747">
        <w:rPr>
          <w:rFonts w:ascii="Times New Roman" w:hAnsi="Times New Roman" w:cs="Times New Roman"/>
          <w:sz w:val="28"/>
          <w:szCs w:val="28"/>
        </w:rPr>
        <w:t>работы:</w:t>
      </w:r>
    </w:p>
    <w:p w14:paraId="1F9B151B" w14:textId="3E2F5756" w:rsidR="00982EF2" w:rsidRPr="00BB3747" w:rsidRDefault="00982EF2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747">
        <w:rPr>
          <w:rFonts w:ascii="Times New Roman" w:hAnsi="Times New Roman" w:cs="Times New Roman"/>
          <w:sz w:val="28"/>
          <w:szCs w:val="28"/>
        </w:rPr>
        <w:t>1.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 w:rsidRPr="00BB3747">
        <w:rPr>
          <w:rFonts w:ascii="Times New Roman" w:hAnsi="Times New Roman" w:cs="Times New Roman"/>
          <w:sz w:val="28"/>
          <w:szCs w:val="28"/>
        </w:rPr>
        <w:t>Эскиз работы.</w:t>
      </w:r>
    </w:p>
    <w:p w14:paraId="1B85781D" w14:textId="393663D8" w:rsidR="00982EF2" w:rsidRPr="00BB3747" w:rsidRDefault="00982EF2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747">
        <w:rPr>
          <w:rFonts w:ascii="Times New Roman" w:hAnsi="Times New Roman" w:cs="Times New Roman"/>
          <w:sz w:val="28"/>
          <w:szCs w:val="28"/>
        </w:rPr>
        <w:t>2.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</w:t>
      </w:r>
      <w:r w:rsidR="00D30035">
        <w:rPr>
          <w:rFonts w:ascii="Times New Roman" w:hAnsi="Times New Roman" w:cs="Times New Roman"/>
          <w:sz w:val="28"/>
          <w:szCs w:val="28"/>
        </w:rPr>
        <w:t xml:space="preserve"> </w:t>
      </w:r>
      <w:r w:rsidRPr="00BB3747">
        <w:rPr>
          <w:rFonts w:ascii="Times New Roman" w:hAnsi="Times New Roman" w:cs="Times New Roman"/>
          <w:sz w:val="28"/>
          <w:szCs w:val="28"/>
        </w:rPr>
        <w:t>материала.</w:t>
      </w:r>
    </w:p>
    <w:p w14:paraId="6A5DB910" w14:textId="76A13AFE" w:rsidR="00982EF2" w:rsidRPr="00BB3747" w:rsidRDefault="00982EF2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Вырезание </w:t>
      </w:r>
      <w:r w:rsidR="00020AE1">
        <w:rPr>
          <w:rFonts w:ascii="Times New Roman" w:hAnsi="Times New Roman" w:cs="Times New Roman"/>
          <w:sz w:val="28"/>
          <w:szCs w:val="28"/>
        </w:rPr>
        <w:t>из плотного картона</w:t>
      </w:r>
      <w:r w:rsidR="00092CD8">
        <w:rPr>
          <w:rFonts w:ascii="Times New Roman" w:hAnsi="Times New Roman" w:cs="Times New Roman"/>
          <w:sz w:val="28"/>
          <w:szCs w:val="28"/>
        </w:rPr>
        <w:t xml:space="preserve"> круг</w:t>
      </w:r>
      <w:r w:rsidRPr="00BB3747">
        <w:rPr>
          <w:rFonts w:ascii="Times New Roman" w:hAnsi="Times New Roman" w:cs="Times New Roman"/>
          <w:sz w:val="28"/>
          <w:szCs w:val="28"/>
        </w:rPr>
        <w:t>.</w:t>
      </w:r>
    </w:p>
    <w:p w14:paraId="2891946C" w14:textId="6462E113" w:rsidR="00982EF2" w:rsidRPr="00BB3747" w:rsidRDefault="00092CD8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 w:rsidR="00634448">
        <w:rPr>
          <w:rFonts w:ascii="Times New Roman" w:hAnsi="Times New Roman" w:cs="Times New Roman"/>
          <w:sz w:val="28"/>
          <w:szCs w:val="28"/>
        </w:rPr>
        <w:t>Расчерчи</w:t>
      </w:r>
      <w:r>
        <w:rPr>
          <w:rFonts w:ascii="Times New Roman" w:hAnsi="Times New Roman" w:cs="Times New Roman"/>
          <w:sz w:val="28"/>
          <w:szCs w:val="28"/>
        </w:rPr>
        <w:t>вание и наклеивания цифр на круг.</w:t>
      </w:r>
    </w:p>
    <w:p w14:paraId="73F7C581" w14:textId="04298C00" w:rsidR="00092CD8" w:rsidRDefault="00092CD8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 картинок и в</w:t>
      </w:r>
      <w:r w:rsidR="00982EF2" w:rsidRPr="00BB3747">
        <w:rPr>
          <w:rFonts w:ascii="Times New Roman" w:hAnsi="Times New Roman" w:cs="Times New Roman"/>
          <w:sz w:val="28"/>
          <w:szCs w:val="28"/>
        </w:rPr>
        <w:t>ырезание деталей</w:t>
      </w:r>
      <w:r>
        <w:rPr>
          <w:rFonts w:ascii="Times New Roman" w:hAnsi="Times New Roman" w:cs="Times New Roman"/>
          <w:sz w:val="28"/>
          <w:szCs w:val="28"/>
        </w:rPr>
        <w:t xml:space="preserve"> на картинки.</w:t>
      </w:r>
    </w:p>
    <w:p w14:paraId="0360D0A4" w14:textId="48EC7F84" w:rsidR="00982EF2" w:rsidRDefault="00092CD8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3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82EF2" w:rsidRPr="00BB3747">
        <w:rPr>
          <w:rFonts w:ascii="Times New Roman" w:hAnsi="Times New Roman" w:cs="Times New Roman"/>
          <w:sz w:val="28"/>
          <w:szCs w:val="28"/>
        </w:rPr>
        <w:t>риклеивание деталей</w:t>
      </w:r>
      <w:r>
        <w:rPr>
          <w:rFonts w:ascii="Times New Roman" w:hAnsi="Times New Roman" w:cs="Times New Roman"/>
          <w:sz w:val="28"/>
          <w:szCs w:val="28"/>
        </w:rPr>
        <w:t>, создание картинок</w:t>
      </w:r>
      <w:r w:rsidR="00982EF2" w:rsidRPr="00BB3747">
        <w:rPr>
          <w:rFonts w:ascii="Times New Roman" w:hAnsi="Times New Roman" w:cs="Times New Roman"/>
          <w:sz w:val="28"/>
          <w:szCs w:val="28"/>
        </w:rPr>
        <w:t>.</w:t>
      </w:r>
    </w:p>
    <w:p w14:paraId="3430D0E9" w14:textId="77777777" w:rsidR="00092CD8" w:rsidRPr="00BB3747" w:rsidRDefault="00092CD8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F0ECE">
        <w:rPr>
          <w:rFonts w:ascii="Times New Roman" w:hAnsi="Times New Roman" w:cs="Times New Roman"/>
          <w:sz w:val="28"/>
          <w:szCs w:val="28"/>
        </w:rPr>
        <w:t>Ламинирование</w:t>
      </w:r>
      <w:r>
        <w:rPr>
          <w:rFonts w:ascii="Times New Roman" w:hAnsi="Times New Roman" w:cs="Times New Roman"/>
          <w:sz w:val="28"/>
          <w:szCs w:val="28"/>
        </w:rPr>
        <w:t xml:space="preserve"> карточек и картинок. </w:t>
      </w:r>
    </w:p>
    <w:p w14:paraId="27AC954C" w14:textId="0F474482" w:rsidR="00A34088" w:rsidRDefault="00982EF2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747">
        <w:rPr>
          <w:rFonts w:ascii="Times New Roman" w:hAnsi="Times New Roman" w:cs="Times New Roman"/>
          <w:sz w:val="28"/>
          <w:szCs w:val="28"/>
        </w:rPr>
        <w:t>Материалы, используемые для изго</w:t>
      </w:r>
      <w:r w:rsidR="00092CD8">
        <w:rPr>
          <w:rFonts w:ascii="Times New Roman" w:hAnsi="Times New Roman" w:cs="Times New Roman"/>
          <w:sz w:val="28"/>
          <w:szCs w:val="28"/>
        </w:rPr>
        <w:t xml:space="preserve">товления данного пособия: плотный </w:t>
      </w:r>
      <w:r w:rsidR="00941E2B">
        <w:rPr>
          <w:rFonts w:ascii="Times New Roman" w:hAnsi="Times New Roman" w:cs="Times New Roman"/>
          <w:sz w:val="28"/>
          <w:szCs w:val="28"/>
        </w:rPr>
        <w:t>картон, пластмасс</w:t>
      </w:r>
      <w:r w:rsidR="00F22E02">
        <w:rPr>
          <w:rFonts w:ascii="Times New Roman" w:hAnsi="Times New Roman" w:cs="Times New Roman"/>
          <w:sz w:val="28"/>
          <w:szCs w:val="28"/>
        </w:rPr>
        <w:t>а</w:t>
      </w:r>
      <w:r w:rsidR="00EC4ACB">
        <w:rPr>
          <w:rFonts w:ascii="Times New Roman" w:hAnsi="Times New Roman" w:cs="Times New Roman"/>
          <w:sz w:val="28"/>
          <w:szCs w:val="28"/>
        </w:rPr>
        <w:t xml:space="preserve">, </w:t>
      </w:r>
      <w:r w:rsidR="00941E2B">
        <w:rPr>
          <w:rFonts w:ascii="Times New Roman" w:hAnsi="Times New Roman" w:cs="Times New Roman"/>
          <w:sz w:val="28"/>
          <w:szCs w:val="28"/>
        </w:rPr>
        <w:t>кубик</w:t>
      </w:r>
      <w:r w:rsidR="00941E2B" w:rsidRPr="00BB3747">
        <w:rPr>
          <w:rFonts w:ascii="Times New Roman" w:hAnsi="Times New Roman" w:cs="Times New Roman"/>
          <w:sz w:val="28"/>
          <w:szCs w:val="28"/>
        </w:rPr>
        <w:t xml:space="preserve">, </w:t>
      </w:r>
      <w:r w:rsidR="00941E2B">
        <w:rPr>
          <w:rFonts w:ascii="Times New Roman" w:hAnsi="Times New Roman" w:cs="Times New Roman"/>
          <w:sz w:val="28"/>
          <w:szCs w:val="28"/>
        </w:rPr>
        <w:t>клей</w:t>
      </w:r>
      <w:r w:rsidR="00EC4ACB">
        <w:rPr>
          <w:rFonts w:ascii="Times New Roman" w:hAnsi="Times New Roman" w:cs="Times New Roman"/>
          <w:sz w:val="28"/>
          <w:szCs w:val="28"/>
        </w:rPr>
        <w:t>, бумага, ламинированная бумага, липучка.</w:t>
      </w:r>
      <w:r w:rsidR="00627DED" w:rsidRPr="00627DED">
        <w:rPr>
          <w:rFonts w:ascii="Times New Roman" w:hAnsi="Times New Roman" w:cs="Times New Roman"/>
          <w:sz w:val="28"/>
          <w:szCs w:val="28"/>
        </w:rPr>
        <w:t xml:space="preserve"> </w:t>
      </w:r>
      <w:r w:rsidR="00627DED">
        <w:rPr>
          <w:rFonts w:ascii="Times New Roman" w:hAnsi="Times New Roman" w:cs="Times New Roman"/>
          <w:sz w:val="28"/>
          <w:szCs w:val="28"/>
        </w:rPr>
        <w:t>Наборы цветных карточек</w:t>
      </w:r>
      <w:r w:rsidR="00EC4ACB">
        <w:rPr>
          <w:rFonts w:ascii="Times New Roman" w:hAnsi="Times New Roman" w:cs="Times New Roman"/>
          <w:sz w:val="28"/>
          <w:szCs w:val="28"/>
        </w:rPr>
        <w:t xml:space="preserve"> (еда), рисунки детей о времени суток</w:t>
      </w:r>
      <w:r w:rsidR="00142380">
        <w:rPr>
          <w:rFonts w:ascii="Times New Roman" w:hAnsi="Times New Roman" w:cs="Times New Roman"/>
          <w:sz w:val="28"/>
          <w:szCs w:val="28"/>
        </w:rPr>
        <w:t>,</w:t>
      </w:r>
      <w:r w:rsidR="00EC4ACB">
        <w:rPr>
          <w:rFonts w:ascii="Times New Roman" w:hAnsi="Times New Roman" w:cs="Times New Roman"/>
          <w:sz w:val="28"/>
          <w:szCs w:val="28"/>
        </w:rPr>
        <w:t xml:space="preserve"> </w:t>
      </w:r>
      <w:r w:rsidR="00627DED">
        <w:rPr>
          <w:rFonts w:ascii="Times New Roman" w:hAnsi="Times New Roman" w:cs="Times New Roman"/>
          <w:sz w:val="28"/>
          <w:szCs w:val="28"/>
        </w:rPr>
        <w:t xml:space="preserve">с изображениями предметов познавательного и речевого цикла, </w:t>
      </w:r>
      <w:r w:rsidR="0024519D">
        <w:rPr>
          <w:rFonts w:ascii="Times New Roman" w:hAnsi="Times New Roman" w:cs="Times New Roman"/>
          <w:sz w:val="28"/>
          <w:szCs w:val="28"/>
        </w:rPr>
        <w:t xml:space="preserve">на липучках; </w:t>
      </w:r>
      <w:r w:rsidR="00627DED">
        <w:rPr>
          <w:rFonts w:ascii="Times New Roman" w:hAnsi="Times New Roman" w:cs="Times New Roman"/>
          <w:sz w:val="28"/>
          <w:szCs w:val="28"/>
        </w:rPr>
        <w:t>фишки для игр.</w:t>
      </w:r>
    </w:p>
    <w:p w14:paraId="3C1BE7A6" w14:textId="33DACCEC" w:rsidR="00790A34" w:rsidRDefault="00790A34" w:rsidP="000A3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безопасно для использования детьми.</w:t>
      </w:r>
    </w:p>
    <w:p w14:paraId="5D3CAE3F" w14:textId="3B97CB67" w:rsidR="00CA4D78" w:rsidRPr="00A34088" w:rsidRDefault="00627DED" w:rsidP="000A306B">
      <w:pPr>
        <w:pStyle w:val="a7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08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14:paraId="1912DBDD" w14:textId="6EFF7E9F" w:rsidR="0019537B" w:rsidRDefault="00E60DFA" w:rsidP="0019537B">
      <w:pPr>
        <w:spacing w:after="0"/>
        <w:ind w:right="1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Данное пособие помогает</w:t>
      </w:r>
      <w:r w:rsidR="0019537B">
        <w:rPr>
          <w:rFonts w:ascii="Times New Roman" w:hAnsi="Times New Roman" w:cs="Times New Roman"/>
          <w:sz w:val="28"/>
          <w:szCs w:val="28"/>
        </w:rPr>
        <w:t xml:space="preserve"> поддержать детскую инициативу</w:t>
      </w:r>
      <w:r>
        <w:rPr>
          <w:rFonts w:ascii="Times New Roman" w:hAnsi="Times New Roman" w:cs="Times New Roman"/>
          <w:sz w:val="28"/>
          <w:szCs w:val="28"/>
        </w:rPr>
        <w:t>, развить познавательный интерес ребенка, самостоятельность</w:t>
      </w:r>
      <w:r w:rsidR="0019537B">
        <w:rPr>
          <w:rFonts w:ascii="Times New Roman" w:hAnsi="Times New Roman" w:cs="Times New Roman"/>
          <w:sz w:val="28"/>
          <w:szCs w:val="28"/>
        </w:rPr>
        <w:t xml:space="preserve"> в дидактических играх, активизировать речь и обогатить словарь детей, развить память, внимание и наблюдательность. </w:t>
      </w:r>
      <w:r w:rsidR="00610B1D">
        <w:rPr>
          <w:rFonts w:ascii="Times New Roman" w:hAnsi="Times New Roman" w:cs="Times New Roman"/>
          <w:sz w:val="28"/>
          <w:szCs w:val="28"/>
        </w:rPr>
        <w:t>Дети учатся не только называть части суток, но и придумывают небольшие рассказы по содержанию деятельности в определенное время суток. Кроме этого, они помогают другим ребятам справиться с заданиями.</w:t>
      </w:r>
    </w:p>
    <w:p w14:paraId="028F6760" w14:textId="77777777" w:rsidR="00A34088" w:rsidRDefault="00A34088" w:rsidP="000A3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43E6A4" w14:textId="77777777" w:rsidR="00CA4D78" w:rsidRPr="00627DED" w:rsidRDefault="00627DED" w:rsidP="000A306B">
      <w:pPr>
        <w:pStyle w:val="a7"/>
        <w:numPr>
          <w:ilvl w:val="0"/>
          <w:numId w:val="8"/>
        </w:numPr>
        <w:ind w:firstLine="4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8F3DBF2" w14:textId="42A5804D" w:rsidR="00627DED" w:rsidRPr="0019537B" w:rsidRDefault="00F328B4" w:rsidP="0019537B">
      <w:pPr>
        <w:spacing w:after="0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19537B">
        <w:rPr>
          <w:rFonts w:ascii="Times New Roman" w:hAnsi="Times New Roman" w:cs="Times New Roman"/>
          <w:sz w:val="28"/>
          <w:szCs w:val="28"/>
        </w:rPr>
        <w:t xml:space="preserve">1. </w:t>
      </w:r>
      <w:r w:rsidR="00627DED" w:rsidRPr="0019537B">
        <w:rPr>
          <w:rFonts w:ascii="Times New Roman" w:hAnsi="Times New Roman" w:cs="Times New Roman"/>
          <w:sz w:val="28"/>
          <w:szCs w:val="28"/>
        </w:rPr>
        <w:t xml:space="preserve"> Васильева М.А. Руководство играми де</w:t>
      </w:r>
      <w:r w:rsidR="0019537B">
        <w:rPr>
          <w:rFonts w:ascii="Times New Roman" w:hAnsi="Times New Roman" w:cs="Times New Roman"/>
          <w:sz w:val="28"/>
          <w:szCs w:val="28"/>
        </w:rPr>
        <w:t xml:space="preserve">тей в дошкольных учреждениях. </w:t>
      </w:r>
      <w:r w:rsidR="00627DED" w:rsidRPr="0019537B">
        <w:rPr>
          <w:rFonts w:ascii="Times New Roman" w:hAnsi="Times New Roman" w:cs="Times New Roman"/>
          <w:sz w:val="28"/>
          <w:szCs w:val="28"/>
        </w:rPr>
        <w:t>М., 2009.</w:t>
      </w:r>
    </w:p>
    <w:p w14:paraId="6E49BFDB" w14:textId="1328ACE0" w:rsidR="00627DED" w:rsidRPr="0019537B" w:rsidRDefault="00F328B4" w:rsidP="000A306B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37B">
        <w:rPr>
          <w:rFonts w:ascii="Times New Roman" w:hAnsi="Times New Roman" w:cs="Times New Roman"/>
          <w:sz w:val="28"/>
          <w:szCs w:val="28"/>
        </w:rPr>
        <w:t>2</w:t>
      </w:r>
      <w:r w:rsidR="00627DED" w:rsidRPr="0019537B">
        <w:rPr>
          <w:rFonts w:ascii="Times New Roman" w:hAnsi="Times New Roman" w:cs="Times New Roman"/>
          <w:sz w:val="28"/>
          <w:szCs w:val="28"/>
        </w:rPr>
        <w:t>. Г</w:t>
      </w:r>
      <w:r w:rsidR="0019537B">
        <w:rPr>
          <w:rFonts w:ascii="Times New Roman" w:hAnsi="Times New Roman" w:cs="Times New Roman"/>
          <w:sz w:val="28"/>
          <w:szCs w:val="28"/>
        </w:rPr>
        <w:t xml:space="preserve">ербова В.В. Воспитание детей. </w:t>
      </w:r>
      <w:r w:rsidR="00627DED" w:rsidRPr="0019537B">
        <w:rPr>
          <w:rFonts w:ascii="Times New Roman" w:hAnsi="Times New Roman" w:cs="Times New Roman"/>
          <w:sz w:val="28"/>
          <w:szCs w:val="28"/>
        </w:rPr>
        <w:t>М., 2009.</w:t>
      </w:r>
    </w:p>
    <w:p w14:paraId="535A279A" w14:textId="3FE62588" w:rsidR="00A34088" w:rsidRDefault="00F328B4" w:rsidP="00AA0475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9537B">
        <w:rPr>
          <w:rFonts w:ascii="Times New Roman" w:hAnsi="Times New Roman" w:cs="Times New Roman"/>
          <w:sz w:val="28"/>
          <w:szCs w:val="28"/>
        </w:rPr>
        <w:t>3</w:t>
      </w:r>
      <w:r w:rsidR="00627DED" w:rsidRPr="0019537B">
        <w:rPr>
          <w:rFonts w:ascii="Times New Roman" w:hAnsi="Times New Roman" w:cs="Times New Roman"/>
          <w:sz w:val="28"/>
          <w:szCs w:val="28"/>
        </w:rPr>
        <w:t xml:space="preserve">. </w:t>
      </w:r>
      <w:r w:rsidR="0019537B">
        <w:rPr>
          <w:rFonts w:ascii="Times New Roman" w:hAnsi="Times New Roman" w:cs="Times New Roman"/>
          <w:sz w:val="28"/>
          <w:szCs w:val="28"/>
        </w:rPr>
        <w:t xml:space="preserve">Павлова </w:t>
      </w:r>
      <w:r w:rsidR="0019537B" w:rsidRPr="0019537B">
        <w:rPr>
          <w:rFonts w:ascii="Times New Roman" w:hAnsi="Times New Roman" w:cs="Times New Roman"/>
          <w:sz w:val="28"/>
          <w:szCs w:val="28"/>
        </w:rPr>
        <w:t>Л.Ю.</w:t>
      </w:r>
      <w:r w:rsidR="0019537B">
        <w:rPr>
          <w:rFonts w:ascii="Times New Roman" w:hAnsi="Times New Roman" w:cs="Times New Roman"/>
          <w:sz w:val="28"/>
          <w:szCs w:val="28"/>
        </w:rPr>
        <w:t xml:space="preserve"> </w:t>
      </w:r>
      <w:r w:rsidR="0019537B" w:rsidRPr="0019537B">
        <w:rPr>
          <w:rFonts w:ascii="Times New Roman" w:hAnsi="Times New Roman" w:cs="Times New Roman"/>
          <w:sz w:val="28"/>
          <w:szCs w:val="28"/>
        </w:rPr>
        <w:t>Сборник дидактических игр по ознакомлению с окружающим миром (4-7 лет), М., 2016г.</w:t>
      </w:r>
    </w:p>
    <w:p w14:paraId="6BE83380" w14:textId="324CB24B" w:rsidR="00AA0475" w:rsidRDefault="00AA0475" w:rsidP="000A306B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ООП ДО МБДОУ на 2021-2025г.г.</w:t>
      </w:r>
    </w:p>
    <w:p w14:paraId="248767C0" w14:textId="3BD0C0F3" w:rsidR="00AA0475" w:rsidRPr="0019537B" w:rsidRDefault="00AA0475" w:rsidP="000A306B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РПВ МБДОУ на 2021-2025г.г.</w:t>
      </w:r>
    </w:p>
    <w:p w14:paraId="1662E7A9" w14:textId="130F87A2" w:rsidR="00A34088" w:rsidRDefault="00A34088" w:rsidP="000A3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2BB73E" w14:textId="28792EA2" w:rsidR="00142380" w:rsidRPr="00142380" w:rsidRDefault="00F328B4" w:rsidP="00142380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38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42380" w:rsidRPr="00142380">
        <w:rPr>
          <w:rFonts w:ascii="Times New Roman" w:hAnsi="Times New Roman" w:cs="Times New Roman"/>
          <w:b/>
          <w:sz w:val="28"/>
          <w:szCs w:val="28"/>
        </w:rPr>
        <w:t xml:space="preserve"> к дидактическому пособию</w:t>
      </w:r>
    </w:p>
    <w:p w14:paraId="44AE26F2" w14:textId="15FBF0E1" w:rsidR="00627DED" w:rsidRDefault="00645112" w:rsidP="00142380">
      <w:pPr>
        <w:pStyle w:val="a7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2380">
        <w:rPr>
          <w:rFonts w:ascii="Times New Roman" w:hAnsi="Times New Roman" w:cs="Times New Roman"/>
          <w:b/>
          <w:sz w:val="28"/>
          <w:szCs w:val="28"/>
        </w:rPr>
        <w:t>«Покажи и расскажи. Время суток</w:t>
      </w:r>
      <w:r w:rsidR="00F328B4" w:rsidRPr="00142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14:paraId="7D54A8D9" w14:textId="77777777" w:rsidR="00142380" w:rsidRPr="00142380" w:rsidRDefault="00142380" w:rsidP="00142380">
      <w:pPr>
        <w:pStyle w:val="a7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818F03F" w14:textId="4601B55A" w:rsidR="007422F7" w:rsidRDefault="009D74C5" w:rsidP="00A3408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«Что</w:t>
      </w:r>
      <w:r w:rsidR="00F22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</w:t>
      </w:r>
      <w:r w:rsidR="00F22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42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чем</w:t>
      </w:r>
      <w:r w:rsidR="007422F7" w:rsidRPr="00742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="00742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1FC59507" w14:textId="14D21BE4" w:rsidR="00CF78F2" w:rsidRDefault="007422F7" w:rsidP="00A3408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2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2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D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память;</w:t>
      </w:r>
      <w:r w:rsidR="00CF78F2" w:rsidRPr="00CF78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728978B6" w14:textId="20ED4F14" w:rsidR="00A34088" w:rsidRDefault="00CF78F2" w:rsidP="00A3408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F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представление детей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последовательности частей суток;</w:t>
      </w:r>
      <w:r w:rsidR="007422F7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2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422F7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умение отгадывать загадки</w:t>
      </w:r>
      <w:r w:rsidR="007422F7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F2F5D8" w14:textId="67385B03" w:rsidR="004D0C63" w:rsidRDefault="007422F7" w:rsidP="00A3408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панно </w:t>
      </w:r>
      <w:r w:rsidR="004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крутят стрелку.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088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 загадывает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 Дети отгадывают.</w:t>
      </w:r>
    </w:p>
    <w:p w14:paraId="78CE6A88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Загадки:</w:t>
      </w:r>
    </w:p>
    <w:p w14:paraId="21D9E868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 Солнце яркое встаёт,</w:t>
      </w:r>
    </w:p>
    <w:p w14:paraId="3FB5A124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Петушок в саду поёт,</w:t>
      </w:r>
    </w:p>
    <w:p w14:paraId="35F3C73B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 дети просыпаются,</w:t>
      </w:r>
    </w:p>
    <w:p w14:paraId="642F0483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детский садик собираются. </w:t>
      </w:r>
      <w:r w:rsidRPr="004D0C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(Утро)</w:t>
      </w:r>
    </w:p>
    <w:p w14:paraId="7ACD0CDF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 Солнце в небе</w:t>
      </w:r>
    </w:p>
    <w:p w14:paraId="2773CDCF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Ярко светит</w:t>
      </w:r>
    </w:p>
    <w:p w14:paraId="20AB4F59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прогулку мы идём,</w:t>
      </w:r>
    </w:p>
    <w:p w14:paraId="670FD84E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Песни весело поём (</w:t>
      </w:r>
      <w:r w:rsidRPr="004D0C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День)</w:t>
      </w:r>
    </w:p>
    <w:p w14:paraId="65EA1368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 Солнышко лучистое</w:t>
      </w:r>
    </w:p>
    <w:p w14:paraId="5FF76C46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Село за дома,</w:t>
      </w:r>
    </w:p>
    <w:p w14:paraId="32019E0F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пришли с прогулки</w:t>
      </w:r>
    </w:p>
    <w:p w14:paraId="03197D1F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Ужинать пора </w:t>
      </w:r>
      <w:r w:rsidRPr="004D0C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(Вечер)</w:t>
      </w:r>
    </w:p>
    <w:p w14:paraId="03E1AF4F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4)В небе звездочки горят,</w:t>
      </w:r>
    </w:p>
    <w:p w14:paraId="040F2127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речке струйки говорят,</w:t>
      </w:r>
    </w:p>
    <w:p w14:paraId="53778928" w14:textId="77777777" w:rsidR="004D0C63" w:rsidRPr="004D0C63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нам в окно луна глядит,</w:t>
      </w:r>
    </w:p>
    <w:p w14:paraId="585D9D93" w14:textId="77777777" w:rsidR="00A34088" w:rsidRDefault="004D0C63" w:rsidP="00A34088">
      <w:pPr>
        <w:shd w:val="clear" w:color="auto" w:fill="FFFFFF"/>
        <w:spacing w:after="0" w:line="242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D0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Нашим деткам спать велит. (</w:t>
      </w:r>
      <w:r w:rsidRPr="004D0C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Ночь</w:t>
      </w:r>
      <w:r w:rsidRPr="004D0C63">
        <w:rPr>
          <w:rFonts w:ascii="Arial" w:eastAsia="Times New Roman" w:hAnsi="Arial" w:cs="Arial"/>
          <w:b/>
          <w:color w:val="181818"/>
          <w:sz w:val="23"/>
          <w:szCs w:val="23"/>
          <w:lang w:eastAsia="ru-RU"/>
        </w:rPr>
        <w:t>)</w:t>
      </w:r>
    </w:p>
    <w:p w14:paraId="7CEFD232" w14:textId="1A7304B2" w:rsidR="004D0C63" w:rsidRPr="00A34088" w:rsidRDefault="007422F7" w:rsidP="00A34088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088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 задает</w:t>
      </w:r>
      <w:r w:rsidR="004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</w:t>
      </w:r>
    </w:p>
    <w:p w14:paraId="175FD64E" w14:textId="77777777" w:rsidR="00651124" w:rsidRDefault="004D0C63" w:rsidP="00A3408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Утро, а за ним</w:t>
      </w:r>
      <w:r w:rsidRPr="00B8486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?</w:t>
      </w:r>
    </w:p>
    <w:p w14:paraId="5A441436" w14:textId="1C1F4A2B" w:rsidR="00953B43" w:rsidRDefault="004D0C63" w:rsidP="00A3408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1124" w:rsidRP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(Ставят </w:t>
      </w:r>
      <w:r w:rsidR="009D74C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651124" w:rsidRP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стрелку</w:t>
      </w:r>
      <w:r w:rsidR="009D74C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="00651124" w:rsidRP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 передаётся </w:t>
      </w:r>
      <w:r w:rsid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ход</w:t>
      </w:r>
      <w:r w:rsidR="00651124" w:rsidRPr="006511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C8450C" w14:textId="77777777" w:rsidR="00026EEE" w:rsidRDefault="007422F7" w:rsidP="00A34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этап:</w:t>
      </w:r>
      <w:r w:rsidR="004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друг другу задают вопрос</w:t>
      </w:r>
      <w:r w:rsidR="00953B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придумывают загадки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крутят стрелку.</w:t>
      </w:r>
    </w:p>
    <w:p w14:paraId="16D23F1F" w14:textId="5B855212" w:rsidR="00026EEE" w:rsidRPr="007422F7" w:rsidRDefault="00026EEE" w:rsidP="00A34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E42EA61" wp14:editId="00CFDDDF">
            <wp:extent cx="3236707" cy="2427731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10" cy="243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D4746" w14:textId="77777777" w:rsidR="00142380" w:rsidRDefault="00142380" w:rsidP="00A3408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CC3931" w14:textId="718F16DE" w:rsidR="007422F7" w:rsidRDefault="00953B43" w:rsidP="00A3408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 w:rsidR="007422F7" w:rsidRPr="00953B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Назови пропущенное слово»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7BAD7BB" w14:textId="77777777" w:rsidR="00B156F5" w:rsidRPr="00B156F5" w:rsidRDefault="00953B43" w:rsidP="00A3408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5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умение называть временные отрезки: утро, вечер, день, ночь</w:t>
      </w: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5F2ECFC" w14:textId="77777777" w:rsidR="00DC1D15" w:rsidRPr="00DC1D15" w:rsidRDefault="00B156F5" w:rsidP="00A340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 за счёт слов – названий частей суток</w:t>
      </w:r>
      <w:r w:rsidR="00DC1D15"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7A6767" w14:textId="77777777" w:rsidR="00DC1D15" w:rsidRPr="00DC1D15" w:rsidRDefault="00DC1D15" w:rsidP="00A34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D15">
        <w:rPr>
          <w:rFonts w:ascii="Times New Roman" w:hAnsi="Times New Roman" w:cs="Times New Roman"/>
          <w:sz w:val="28"/>
          <w:szCs w:val="28"/>
        </w:rPr>
        <w:t>-закреплять правильное произношение гласных и согласных звуков;</w:t>
      </w:r>
    </w:p>
    <w:p w14:paraId="15748A5E" w14:textId="46A2A26C" w:rsidR="00A34088" w:rsidRDefault="00DC1D15" w:rsidP="00A340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D15">
        <w:rPr>
          <w:rFonts w:ascii="Times New Roman" w:hAnsi="Times New Roman" w:cs="Times New Roman"/>
          <w:sz w:val="28"/>
          <w:szCs w:val="28"/>
        </w:rPr>
        <w:t>-продолжать учить детей правильно со</w:t>
      </w:r>
      <w:r w:rsidR="00142380">
        <w:rPr>
          <w:rFonts w:ascii="Times New Roman" w:hAnsi="Times New Roman" w:cs="Times New Roman"/>
          <w:sz w:val="28"/>
          <w:szCs w:val="28"/>
        </w:rPr>
        <w:t>гласовывать слова в предложении.</w:t>
      </w:r>
      <w:r w:rsidR="00B156F5"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B43"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53B43"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14:paraId="59DD8474" w14:textId="13328DBF" w:rsidR="00651124" w:rsidRPr="00DC1D15" w:rsidRDefault="00953B43" w:rsidP="00A34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этап:</w:t>
      </w:r>
      <w:r w:rsid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33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651124"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="007422F7"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ачинает предложение, пропуская названия частей суток:</w:t>
      </w:r>
    </w:p>
    <w:p w14:paraId="222F2C29" w14:textId="32ECF18B" w:rsidR="00D23390" w:rsidRDefault="007422F7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зав</w:t>
      </w:r>
      <w:r w:rsid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тракаем утром, а обедаем...</w:t>
      </w:r>
    </w:p>
    <w:p w14:paraId="06BDE874" w14:textId="77777777" w:rsidR="00651124" w:rsidRPr="00651124" w:rsidRDefault="007422F7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Утром ты приходишь в</w:t>
      </w:r>
      <w:r w:rsid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детский сад, а уходишь домой ….</w:t>
      </w:r>
    </w:p>
    <w:p w14:paraId="3E8B6F86" w14:textId="77777777" w:rsidR="007422F7" w:rsidRDefault="007422F7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-Днем ты обедаешь, а ужинаешь…</w:t>
      </w:r>
    </w:p>
    <w:p w14:paraId="0642492A" w14:textId="77777777" w:rsidR="00D23390" w:rsidRPr="00651124" w:rsidRDefault="00D23390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 пропущенное слово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ставят стрелку на панно.</w:t>
      </w:r>
    </w:p>
    <w:p w14:paraId="37FD8FCC" w14:textId="77777777" w:rsidR="00D23390" w:rsidRPr="00651124" w:rsidRDefault="00D23390" w:rsidP="00A3408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5826026" w14:textId="77777777" w:rsidR="002E0C02" w:rsidRDefault="007422F7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390">
        <w:rPr>
          <w:rFonts w:ascii="Times New Roman" w:eastAsia="Times New Roman" w:hAnsi="Times New Roman" w:cs="Times New Roman"/>
          <w:b/>
          <w:color w:val="181818"/>
          <w:sz w:val="23"/>
          <w:szCs w:val="23"/>
          <w:lang w:eastAsia="ru-RU"/>
        </w:rPr>
        <w:t> </w:t>
      </w:r>
      <w:r w:rsidR="00D23390"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этап:</w:t>
      </w:r>
      <w:r w:rsidR="00D23390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панно пристегнут </w:t>
      </w:r>
      <w:r w:rsidR="00D23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или несколько картинок</w:t>
      </w:r>
      <w:r w:rsidR="00D23390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Детям нужно угадать, </w:t>
      </w:r>
      <w:r w:rsidR="00D233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 времени.</w:t>
      </w:r>
      <w:r w:rsidR="00D23390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D23390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2E0C0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23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строят полным ответом.</w:t>
      </w:r>
    </w:p>
    <w:p w14:paraId="5EDB957A" w14:textId="0C33A4BF" w:rsidR="00A34088" w:rsidRDefault="00D23390" w:rsidP="00A3408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деятельность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етей. Ребята зада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друг другу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 пропуская слово</w:t>
      </w:r>
      <w:r w:rsidR="002E0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предложении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правильно</w:t>
      </w:r>
      <w:r w:rsid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40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пристегнуть картинку</w:t>
      </w:r>
      <w:r w:rsid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панно и объяснить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AF5FE1" w14:textId="26B091F1" w:rsidR="007422F7" w:rsidRDefault="00D23390" w:rsidP="00A3408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2AE1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62BE906C" wp14:editId="70D5A1EA">
            <wp:extent cx="5495639" cy="4121727"/>
            <wp:effectExtent l="0" t="0" r="0" b="0"/>
            <wp:docPr id="2" name="Рисунок 2" descr="C:\Users\123123\Desktop\фото игры\image-02-11-21-05-5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123\Desktop\фото игры\image-02-11-21-05-57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90" cy="41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1EEA" w14:textId="3443DD7F" w:rsidR="00E636F6" w:rsidRPr="00B84862" w:rsidRDefault="00E636F6" w:rsidP="002E0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6F4F196" w14:textId="77777777" w:rsidR="002E0C02" w:rsidRDefault="00DC1D15" w:rsidP="00A3408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 w:rsidR="002E0C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</w:t>
      </w:r>
      <w:r w:rsidR="00252F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гда это бывает</w:t>
      </w:r>
      <w:r w:rsidR="00252F3C" w:rsidRPr="00252F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="00252F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3B92D287" w14:textId="5EF3C94A" w:rsidR="00A34088" w:rsidRDefault="00252F3C" w:rsidP="00A340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252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5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</w:t>
      </w:r>
      <w:r w:rsidR="00A9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представление о временах суток </w:t>
      </w:r>
      <w:r w:rsidR="00AE6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A9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игровой форме</w:t>
      </w:r>
      <w:r w:rsidR="00AE6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A9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47567E8C" w14:textId="55871DE6" w:rsidR="00252F3C" w:rsidRPr="00A97921" w:rsidRDefault="00252F3C" w:rsidP="00A340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7921">
        <w:rPr>
          <w:rFonts w:ascii="Times New Roman" w:hAnsi="Times New Roman" w:cs="Times New Roman"/>
          <w:sz w:val="28"/>
          <w:szCs w:val="28"/>
        </w:rPr>
        <w:t>-учить составлять простые предложения;</w:t>
      </w:r>
    </w:p>
    <w:p w14:paraId="5C41A051" w14:textId="77777777" w:rsidR="006E4CE0" w:rsidRDefault="00252F3C" w:rsidP="00A34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7921">
        <w:rPr>
          <w:rFonts w:ascii="Times New Roman" w:hAnsi="Times New Roman" w:cs="Times New Roman"/>
          <w:sz w:val="28"/>
          <w:szCs w:val="28"/>
        </w:rPr>
        <w:t>-закреплять правильное произношение</w:t>
      </w:r>
      <w:r>
        <w:rPr>
          <w:rFonts w:ascii="Times New Roman" w:hAnsi="Times New Roman" w:cs="Times New Roman"/>
          <w:sz w:val="28"/>
          <w:szCs w:val="28"/>
        </w:rPr>
        <w:t xml:space="preserve"> гласных и согласных звуков</w:t>
      </w:r>
    </w:p>
    <w:p w14:paraId="5CB02D00" w14:textId="36D828A8" w:rsidR="00252F3C" w:rsidRPr="00DC1D15" w:rsidRDefault="006E4CE0" w:rsidP="00A34088">
      <w:pPr>
        <w:jc w:val="both"/>
        <w:rPr>
          <w:rFonts w:ascii="Times New Roman" w:hAnsi="Times New Roman" w:cs="Times New Roman"/>
          <w:sz w:val="28"/>
          <w:szCs w:val="28"/>
        </w:rPr>
      </w:pPr>
      <w:r w:rsidRPr="006E4CE0">
        <w:rPr>
          <w:rFonts w:ascii="Times New Roman" w:hAnsi="Times New Roman" w:cs="Times New Roman"/>
          <w:sz w:val="28"/>
          <w:szCs w:val="28"/>
        </w:rPr>
        <w:t xml:space="preserve">-закрепить порядковый </w:t>
      </w:r>
      <w:r w:rsidR="00A34088" w:rsidRPr="006E4CE0">
        <w:rPr>
          <w:rFonts w:ascii="Times New Roman" w:hAnsi="Times New Roman" w:cs="Times New Roman"/>
          <w:sz w:val="28"/>
          <w:szCs w:val="28"/>
        </w:rPr>
        <w:t>и количественный</w:t>
      </w:r>
      <w:r w:rsidRPr="006E4CE0">
        <w:rPr>
          <w:rFonts w:ascii="Times New Roman" w:hAnsi="Times New Roman" w:cs="Times New Roman"/>
          <w:sz w:val="28"/>
          <w:szCs w:val="28"/>
        </w:rPr>
        <w:t xml:space="preserve"> счет.</w:t>
      </w:r>
    </w:p>
    <w:p w14:paraId="183EE86A" w14:textId="77777777" w:rsidR="00A34088" w:rsidRDefault="00252F3C" w:rsidP="00A3408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14:paraId="6DBB3037" w14:textId="6C6F1212" w:rsidR="00252F3C" w:rsidRDefault="00252F3C" w:rsidP="00A3408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A34088"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этап:</w:t>
      </w:r>
      <w:r w:rsidR="00A3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4088" w:rsidRPr="00A34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A9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задаёт вопрос, найти нужно несколько картинок</w:t>
      </w:r>
      <w:r w:rsidR="006E4C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объяснить</w:t>
      </w:r>
      <w:r w:rsidR="00A9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135984E" w14:textId="77777777" w:rsidR="00D447DE" w:rsidRDefault="006E4CE0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-Что дети делают ночью дома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020B896" w14:textId="77777777" w:rsidR="006E4CE0" w:rsidRPr="00D447DE" w:rsidRDefault="006E4CE0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Что делают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днём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422F7"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42561A93" w14:textId="77777777" w:rsidR="00D447DE" w:rsidRDefault="006E4CE0" w:rsidP="00A340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Что делают утром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C464933" w14:textId="3E7CFA97" w:rsidR="00D447DE" w:rsidRDefault="00D447DE" w:rsidP="00A3408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когда </w:t>
      </w:r>
      <w:r w:rsidR="00F2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играешь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F731487" w14:textId="40617908" w:rsidR="00D447DE" w:rsidRDefault="00D447DE" w:rsidP="00A3408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бросаешь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картинку называешь.</w:t>
      </w:r>
    </w:p>
    <w:p w14:paraId="6CE74134" w14:textId="77777777" w:rsidR="00D447DE" w:rsidRDefault="00D447DE" w:rsidP="00A3408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Расскажи, что видишь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это бывает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EBD50A3" w14:textId="77777777" w:rsidR="00D27054" w:rsidRPr="004A179E" w:rsidRDefault="00D27054" w:rsidP="00A340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CF313" wp14:editId="03DC8EF7">
            <wp:extent cx="5209307" cy="3906982"/>
            <wp:effectExtent l="0" t="0" r="0" b="0"/>
            <wp:docPr id="8" name="Рисунок 8" descr="C:\Users\123123\Desktop\фото игры\image-02-11-21-05-57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123\Desktop\фото игры\image-02-11-21-05-57-4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58" cy="39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522C" w14:textId="77777777" w:rsidR="00A34088" w:rsidRDefault="007422F7" w:rsidP="00D447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</w:t>
      </w:r>
    </w:p>
    <w:p w14:paraId="1EE242C3" w14:textId="77777777" w:rsidR="00A34088" w:rsidRDefault="00A34088" w:rsidP="00D447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28672A" w14:textId="77777777" w:rsidR="00A34088" w:rsidRDefault="00A34088" w:rsidP="00D447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90AAEFA" w14:textId="77777777" w:rsidR="00A34088" w:rsidRDefault="00A34088" w:rsidP="00D447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6C61DDC" w14:textId="77777777" w:rsidR="00A34088" w:rsidRDefault="00A34088" w:rsidP="00D447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CB7B05" w14:textId="29E7A588" w:rsidR="00D447DE" w:rsidRDefault="00D447DE" w:rsidP="00C567D9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 w:rsidR="001E2FA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Что ты сейчас </w:t>
      </w:r>
      <w:r w:rsidR="001E2FAE" w:rsidRPr="00042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делаешь</w:t>
      </w:r>
      <w:r w:rsidR="001E2FAE" w:rsidRPr="00042D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="001E2FAE" w:rsidRPr="00042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7C3B47C1" w14:textId="77777777" w:rsidR="00D447DE" w:rsidRPr="00B156F5" w:rsidRDefault="00042D9B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093CA842" w14:textId="77777777" w:rsidR="00D447DE" w:rsidRPr="00DC1D15" w:rsidRDefault="00D447DE" w:rsidP="00C567D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 за счёт слов – названий частей суток;</w:t>
      </w:r>
    </w:p>
    <w:p w14:paraId="69816ABB" w14:textId="77777777" w:rsidR="00C567D9" w:rsidRDefault="00042D9B" w:rsidP="00C567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D9B">
        <w:rPr>
          <w:rFonts w:ascii="Times New Roman" w:hAnsi="Times New Roman" w:cs="Times New Roman"/>
          <w:sz w:val="28"/>
          <w:szCs w:val="28"/>
        </w:rPr>
        <w:t>-развивать память.</w:t>
      </w:r>
    </w:p>
    <w:p w14:paraId="032F4CC5" w14:textId="5A315A2A" w:rsidR="00C567D9" w:rsidRDefault="00D447DE" w:rsidP="00C567D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14:paraId="770FAA3D" w14:textId="51F1B387" w:rsidR="00D447DE" w:rsidRPr="00C567D9" w:rsidRDefault="00D447DE" w:rsidP="00C567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этап:</w:t>
      </w:r>
      <w:r w:rsidR="00791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2D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показываем отрезок времени со стрелкой «ложка»</w:t>
      </w:r>
      <w:r w:rsidR="00791CD3" w:rsidRPr="00791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1CD3" w:rsidRPr="00791C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панно</w:t>
      </w: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F02E431" w14:textId="50B1D97F" w:rsidR="00042D9B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</w:t>
      </w:r>
      <w:r w:rsidR="00042D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делаешь утром</w:t>
      </w:r>
      <w:r w:rsidR="00860711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60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0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60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0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завтракаю.</w:t>
      </w:r>
    </w:p>
    <w:p w14:paraId="1CF8F35C" w14:textId="3692C231" w:rsidR="0036402B" w:rsidRPr="00651124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</w:t>
      </w:r>
      <w:r w:rsidR="003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делаешь в обед</w:t>
      </w:r>
      <w:r w:rsidR="0036402B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6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обедаю.</w:t>
      </w:r>
    </w:p>
    <w:p w14:paraId="159CD5CF" w14:textId="62A293D3" w:rsidR="0036402B" w:rsidRPr="00651124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</w:t>
      </w:r>
      <w:r w:rsidR="003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делаешь днём</w:t>
      </w:r>
      <w:r w:rsidR="0036402B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64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полдничаю.</w:t>
      </w:r>
    </w:p>
    <w:p w14:paraId="3CC32151" w14:textId="3B407F8E" w:rsidR="00791CD3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</w:t>
      </w:r>
      <w:r w:rsidR="00791C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делаешь вечером</w:t>
      </w:r>
      <w:r w:rsidR="00791CD3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9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ужинаю.</w:t>
      </w:r>
    </w:p>
    <w:p w14:paraId="24E20655" w14:textId="77777777" w:rsidR="00C900F0" w:rsidRDefault="00C900F0" w:rsidP="00C567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показываем отрезок времени со стрелкой «ладошка»</w:t>
      </w:r>
      <w:r w:rsidRPr="00791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1C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подбирают картинку данного отрезка времени</w:t>
      </w:r>
      <w:r w:rsidRPr="00651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E199F8F" w14:textId="3B944ACA" w:rsidR="00C900F0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Что 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делаешь утром</w:t>
      </w:r>
      <w:r w:rsidR="00C900F0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чищу</w:t>
      </w:r>
      <w:r w:rsidR="00C9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зубы, делаем зарядку….</w:t>
      </w:r>
    </w:p>
    <w:p w14:paraId="080AD8AA" w14:textId="2434BEE9" w:rsidR="00C900F0" w:rsidRPr="00651124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Что 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</w:t>
      </w:r>
      <w:r w:rsidR="00033E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(мы)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делаешь</w:t>
      </w:r>
      <w:r w:rsidR="00F22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(ем)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днём</w:t>
      </w:r>
      <w:r w:rsidR="00C900F0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C9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занимаемся, играем, кушаем…</w:t>
      </w:r>
    </w:p>
    <w:p w14:paraId="2326AF93" w14:textId="6965A59B" w:rsidR="00C900F0" w:rsidRDefault="00634448" w:rsidP="00C567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</w:t>
      </w:r>
      <w:r w:rsidR="00F22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(мы)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делаешь</w:t>
      </w:r>
      <w:r w:rsidR="00F22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(ем)</w:t>
      </w:r>
      <w:r w:rsidR="00C900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вечером</w:t>
      </w:r>
      <w:r w:rsidR="00C900F0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C9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играем, выгуливаем собак,</w:t>
      </w:r>
      <w:r w:rsidR="00571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ужинаем…</w:t>
      </w:r>
    </w:p>
    <w:p w14:paraId="5CBCA363" w14:textId="77777777" w:rsidR="00A34088" w:rsidRDefault="00A34088" w:rsidP="00C90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A6EA0" w14:textId="77777777" w:rsidR="00D27054" w:rsidRDefault="00D27054" w:rsidP="00C90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27203" wp14:editId="18D33E40">
            <wp:extent cx="3442855" cy="2582137"/>
            <wp:effectExtent l="0" t="0" r="5715" b="8890"/>
            <wp:docPr id="7" name="Рисунок 7" descr="C:\Users\123123\Desktop\фото игры\image-02-11-21-05-57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123\Desktop\фото игры\image-02-11-21-05-57-3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46" cy="26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A9E5" w14:textId="77777777" w:rsidR="00C900F0" w:rsidRDefault="00C900F0" w:rsidP="00791C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496255" w14:textId="0D076A56" w:rsidR="00A34088" w:rsidRDefault="00A34088" w:rsidP="00A34088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72813" wp14:editId="10D8FB46">
            <wp:extent cx="3563657" cy="26736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80" cy="269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C91C0" w14:textId="715C98DF" w:rsidR="001E2FAE" w:rsidRDefault="001E2FAE" w:rsidP="00C567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Дополни и назови блюдо</w:t>
      </w:r>
      <w:r w:rsidRPr="00042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790719A" w14:textId="77777777" w:rsidR="001E2FAE" w:rsidRPr="00C447EE" w:rsidRDefault="001E2FAE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5B630EB7" w14:textId="77777777" w:rsidR="001E2FAE" w:rsidRPr="00C447EE" w:rsidRDefault="001E2FA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словарь детей за счёт слов – названий частей суток;</w:t>
      </w:r>
    </w:p>
    <w:p w14:paraId="0238604B" w14:textId="435D68CD" w:rsidR="001E2FAE" w:rsidRPr="00C447EE" w:rsidRDefault="001E2FA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47EE">
        <w:rPr>
          <w:rFonts w:ascii="Times New Roman" w:hAnsi="Times New Roman" w:cs="Times New Roman"/>
          <w:sz w:val="28"/>
          <w:szCs w:val="28"/>
        </w:rPr>
        <w:t>-</w:t>
      </w:r>
      <w:r w:rsidRPr="00C447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567D9" w:rsidRPr="00C447E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составлять в</w:t>
      </w:r>
      <w:r w:rsidRPr="00C44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группу </w:t>
      </w:r>
      <w:r w:rsidR="00C567D9" w:rsidRPr="00C447E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действия, выделять</w:t>
      </w:r>
      <w:r w:rsidRPr="00C44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них к какому времени суток относятся эти действия;</w:t>
      </w:r>
    </w:p>
    <w:p w14:paraId="47D2E09B" w14:textId="66284ED6" w:rsidR="00C447EE" w:rsidRPr="00C447EE" w:rsidRDefault="00C447EE" w:rsidP="00C567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7EE">
        <w:rPr>
          <w:rFonts w:ascii="Times New Roman" w:hAnsi="Times New Roman" w:cs="Times New Roman"/>
          <w:sz w:val="28"/>
          <w:szCs w:val="28"/>
        </w:rPr>
        <w:t>-закрепить цифры</w:t>
      </w:r>
      <w:r w:rsidR="00033E56">
        <w:rPr>
          <w:rFonts w:ascii="Times New Roman" w:hAnsi="Times New Roman" w:cs="Times New Roman"/>
          <w:sz w:val="28"/>
          <w:szCs w:val="28"/>
        </w:rPr>
        <w:t>;</w:t>
      </w:r>
    </w:p>
    <w:p w14:paraId="63D15F92" w14:textId="77777777" w:rsidR="00C567D9" w:rsidRDefault="001E2FAE" w:rsidP="00C567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7EE">
        <w:rPr>
          <w:rFonts w:ascii="Times New Roman" w:hAnsi="Times New Roman" w:cs="Times New Roman"/>
          <w:sz w:val="28"/>
          <w:szCs w:val="28"/>
        </w:rPr>
        <w:t xml:space="preserve"> -развивать память.</w:t>
      </w:r>
    </w:p>
    <w:p w14:paraId="721130DB" w14:textId="188C3660" w:rsidR="00C567D9" w:rsidRDefault="001E2FA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FFF7F76" w14:textId="0F4E7844" w:rsidR="00D447DE" w:rsidRDefault="00C447E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D447DE"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панно пристегнут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или несколько картинок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еды</w:t>
      </w:r>
      <w:r w:rsidR="006C2AD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Детям нужно сказать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 времени.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 дети строят полным предложением</w:t>
      </w:r>
      <w:r w:rsid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33E56" w:rsidRPr="00033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</w:t>
      </w:r>
      <w:r w:rsidR="00033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07C9CAF4" w14:textId="38830EBD" w:rsidR="00C447EE" w:rsidRDefault="00C447E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Утром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8 часов, 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едим манную кашу. </w:t>
      </w:r>
    </w:p>
    <w:p w14:paraId="637BBA7F" w14:textId="7136FC1A" w:rsidR="00C447EE" w:rsidRDefault="00C447E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-Утро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часов – торт и шоколадное мороженое.</w:t>
      </w:r>
    </w:p>
    <w:p w14:paraId="2C02D33F" w14:textId="48BF669D" w:rsidR="00C567D9" w:rsidRDefault="00C447EE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Днём 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обедаю в 13 часов – супом, пловом и кл</w:t>
      </w:r>
      <w:r w:rsidR="006C2AD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убничным компотом.</w:t>
      </w:r>
    </w:p>
    <w:p w14:paraId="6CC0A2B0" w14:textId="49570FB8" w:rsidR="006C2ADF" w:rsidRPr="00C567D9" w:rsidRDefault="006C2ADF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447DE"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деятельность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етей. Дети</w:t>
      </w:r>
      <w:r w:rsid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</w:t>
      </w:r>
      <w:r w:rsidR="00D447DE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друг другу </w:t>
      </w:r>
      <w:r w:rsidR="00D447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 пропуская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в предложении.</w:t>
      </w:r>
    </w:p>
    <w:p w14:paraId="352E2157" w14:textId="6A52FAB5" w:rsidR="006C2ADF" w:rsidRDefault="006C2ADF" w:rsidP="00C567D9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Завтр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акаем утром в 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часов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(чем?)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</w:t>
      </w:r>
      <w:r w:rsidR="007422F7"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обедаем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(во сколько и чем</w:t>
      </w:r>
      <w:r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BD5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422F7"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 </w:t>
      </w:r>
    </w:p>
    <w:p w14:paraId="45C1D38F" w14:textId="54C6764A" w:rsidR="00BD501B" w:rsidRDefault="006C2ADF" w:rsidP="00C567D9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Днём обедаю</w:t>
      </w:r>
      <w:r w:rsidR="007422F7"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 часов</w:t>
      </w:r>
      <w:r w:rsidR="00BD5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(чем</w:t>
      </w:r>
      <w:r w:rsidR="00BD501B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245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полдничаю </w:t>
      </w:r>
      <w:r w:rsidR="00BD5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(во сколько и чем</w:t>
      </w:r>
      <w:r w:rsidR="00BD501B" w:rsidRPr="006E4C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D5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r w:rsidR="00BD501B"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37DDDD55" w14:textId="77777777" w:rsidR="00D27054" w:rsidRDefault="00D27054" w:rsidP="00C567D9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580CB30" w14:textId="77777777" w:rsidR="007422F7" w:rsidRPr="006E4CE0" w:rsidRDefault="00BD501B" w:rsidP="00C567D9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7422F7" w:rsidRPr="006E4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</w:t>
      </w:r>
    </w:p>
    <w:p w14:paraId="64E541B2" w14:textId="77777777" w:rsidR="00A34088" w:rsidRDefault="007422F7" w:rsidP="00C567D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B84862">
        <w:rPr>
          <w:rFonts w:ascii="Arial" w:eastAsia="Times New Roman" w:hAnsi="Arial" w:cs="Arial"/>
          <w:color w:val="181818"/>
          <w:sz w:val="23"/>
          <w:szCs w:val="23"/>
          <w:lang w:eastAsia="ru-RU"/>
        </w:rPr>
        <w:t> </w:t>
      </w:r>
    </w:p>
    <w:p w14:paraId="52B26B9D" w14:textId="77777777" w:rsidR="00A34088" w:rsidRDefault="00A34088" w:rsidP="00C567D9">
      <w:pPr>
        <w:ind w:firstLine="567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181818"/>
          <w:sz w:val="23"/>
          <w:szCs w:val="23"/>
          <w:lang w:eastAsia="ru-RU"/>
        </w:rPr>
        <w:br w:type="page"/>
      </w:r>
    </w:p>
    <w:p w14:paraId="48FFCAF3" w14:textId="4A16406D" w:rsidR="00BD501B" w:rsidRDefault="00BD501B" w:rsidP="00C567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Когда мы будем это кушать</w:t>
      </w:r>
      <w:r w:rsidRPr="00042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819B64E" w14:textId="77777777" w:rsidR="00BD501B" w:rsidRPr="00C447EE" w:rsidRDefault="00BD501B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2D7382A3" w14:textId="77777777" w:rsidR="00BD501B" w:rsidRPr="00C447EE" w:rsidRDefault="00BD501B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ориентироваться во времени, знать, что происходит и что можно кушать в определённый отрезок времени</w:t>
      </w: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6778D0" w14:textId="77777777" w:rsidR="00BD501B" w:rsidRPr="00C447EE" w:rsidRDefault="00BD501B" w:rsidP="00C567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7EE">
        <w:rPr>
          <w:rFonts w:ascii="Times New Roman" w:hAnsi="Times New Roman" w:cs="Times New Roman"/>
          <w:sz w:val="28"/>
          <w:szCs w:val="28"/>
        </w:rPr>
        <w:t>-закрепить цифры.</w:t>
      </w:r>
    </w:p>
    <w:p w14:paraId="739295FB" w14:textId="77777777" w:rsidR="008D4A9B" w:rsidRDefault="008D4A9B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D15">
        <w:rPr>
          <w:rFonts w:ascii="Times New Roman" w:hAnsi="Times New Roman" w:cs="Times New Roman"/>
          <w:sz w:val="28"/>
          <w:szCs w:val="28"/>
        </w:rPr>
        <w:t>-продолжать учить детей правильно согласовывать слова в предложении;</w:t>
      </w:r>
      <w:r w:rsidRPr="00DC1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EE249" w14:textId="77777777" w:rsidR="00C567D9" w:rsidRDefault="00BD501B" w:rsidP="00C567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7EE">
        <w:rPr>
          <w:rFonts w:ascii="Times New Roman" w:hAnsi="Times New Roman" w:cs="Times New Roman"/>
          <w:sz w:val="28"/>
          <w:szCs w:val="28"/>
        </w:rPr>
        <w:t xml:space="preserve"> -развивать память.</w:t>
      </w:r>
    </w:p>
    <w:p w14:paraId="25CB1D31" w14:textId="32E66B4C" w:rsidR="00C567D9" w:rsidRDefault="00BD501B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7E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990B6E4" w14:textId="2DC83D5A" w:rsidR="00BD501B" w:rsidRDefault="00BD501B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 w:rsidR="008D4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панно </w:t>
      </w:r>
      <w:r w:rsidR="00C56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пристегиваем несколько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картинок еды</w:t>
      </w:r>
      <w:r w:rsidR="008D4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8D4A9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8D4A9B" w:rsidRPr="008D4A9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определё</w:t>
      </w:r>
      <w:r w:rsidR="008D4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нную часть суток.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нужно </w:t>
      </w:r>
      <w:r w:rsidR="008D4A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блюдо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 времени.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 дети строят полным предложением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C53AA6" w14:textId="77777777" w:rsidR="00BD501B" w:rsidRDefault="00D36FCB" w:rsidP="00C567D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-Утро, это 5, 6, 7, </w:t>
      </w:r>
      <w:r w:rsidR="00BD501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9, 10 часов. Е</w:t>
      </w:r>
      <w:r w:rsidR="00BD501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 манную кашу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хлопья с молоком, фрукты, т.д</w:t>
      </w:r>
      <w:r w:rsidR="00BD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B1A99B5" w14:textId="3EEA2181" w:rsidR="00C567D9" w:rsidRDefault="00BD501B" w:rsidP="00C567D9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6F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День, это 11, 12, 13, 14, 15, 16, 17 часов. Едим…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14:paraId="5ECE6125" w14:textId="6D0F32BE" w:rsidR="00D36FCB" w:rsidRPr="00C567D9" w:rsidRDefault="00D36FCB" w:rsidP="00C567D9">
      <w:pPr>
        <w:shd w:val="clear" w:color="auto" w:fill="FFFFFF"/>
        <w:spacing w:after="0" w:line="242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23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деятельность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етей. Дети зада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друг другу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 придумывают блюдо.</w:t>
      </w:r>
    </w:p>
    <w:p w14:paraId="2E71C1E7" w14:textId="6CAE11B1" w:rsidR="00790CD4" w:rsidRPr="00790CD4" w:rsidRDefault="00D36FCB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акаем утром</w:t>
      </w:r>
      <w:r w:rsid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9 часов </w:t>
      </w:r>
      <w:r w:rsidR="00033E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«горячи</w:t>
      </w:r>
      <w:r w:rsid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 мороженым</w:t>
      </w:r>
      <w:r w:rsidR="00790CD4"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790CD4"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(манная каша)</w:t>
      </w:r>
      <w:r w:rsid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B5AB215" w14:textId="5D97FF5F" w:rsidR="00941E2B" w:rsidRDefault="00790CD4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7422F7"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Завтракаем утром </w:t>
      </w:r>
      <w:r w:rsidR="007422F7"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 10 часов «фруктовым салатом».</w:t>
      </w:r>
    </w:p>
    <w:p w14:paraId="2B2CD1DB" w14:textId="77777777" w:rsidR="00C567D9" w:rsidRDefault="00C567D9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D287F40" w14:textId="25DC9C08" w:rsidR="00D7532B" w:rsidRDefault="00941E2B" w:rsidP="00D36FC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E2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4927A3" wp14:editId="2D828264">
            <wp:extent cx="4953000" cy="3714751"/>
            <wp:effectExtent l="0" t="0" r="0" b="0"/>
            <wp:docPr id="12" name="Рисунок 12" descr="C:\Users\123123\Desktop\фото игры\image-02-11-21-05-57-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123\Desktop\фото игры\image-02-11-21-05-57-7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4" cy="37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2F7"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 </w:t>
      </w:r>
    </w:p>
    <w:p w14:paraId="75A6AD43" w14:textId="77777777" w:rsidR="00DC0806" w:rsidRDefault="00DC0806" w:rsidP="00D36FC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651DC94" w14:textId="77777777" w:rsidR="007422F7" w:rsidRPr="00790CD4" w:rsidRDefault="007422F7" w:rsidP="00D36FC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0C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B4D0220" w14:textId="77777777" w:rsidR="00A34088" w:rsidRDefault="00A3408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14:paraId="5D87C958" w14:textId="6FB91AFB" w:rsidR="00D7532B" w:rsidRDefault="00D7532B" w:rsidP="00C567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</w:t>
      </w:r>
      <w:r w:rsidR="009D74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лото</w:t>
      </w: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Разложи по порядку действия</w:t>
      </w:r>
      <w:r w:rsidRPr="00953B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D441BEC" w14:textId="2028CD76" w:rsidR="00D7532B" w:rsidRDefault="00D7532B" w:rsidP="00C567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156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7532B">
        <w:rPr>
          <w:rFonts w:ascii="Times New Roman" w:hAnsi="Times New Roman" w:cs="Times New Roman"/>
          <w:sz w:val="28"/>
          <w:szCs w:val="28"/>
        </w:rPr>
        <w:t xml:space="preserve"> </w:t>
      </w:r>
      <w:r w:rsidRPr="00B15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умение ориентироваться во времени, называть части суток;</w:t>
      </w:r>
      <w:r w:rsidRPr="00B15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8EFF63C" w14:textId="77777777" w:rsidR="00D7532B" w:rsidRPr="00DC1D15" w:rsidRDefault="00D7532B" w:rsidP="00C567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1D15">
        <w:rPr>
          <w:rFonts w:ascii="Times New Roman" w:hAnsi="Times New Roman" w:cs="Times New Roman"/>
          <w:sz w:val="28"/>
          <w:szCs w:val="28"/>
        </w:rPr>
        <w:t>-закреплять правильное произношение гласных и согласных звуков;</w:t>
      </w:r>
    </w:p>
    <w:p w14:paraId="28C66345" w14:textId="1CEC1F5B" w:rsidR="00E56C5F" w:rsidRDefault="00D7532B" w:rsidP="00C567D9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D15">
        <w:rPr>
          <w:rFonts w:ascii="Times New Roman" w:hAnsi="Times New Roman" w:cs="Times New Roman"/>
          <w:sz w:val="28"/>
          <w:szCs w:val="28"/>
        </w:rPr>
        <w:t>-</w:t>
      </w:r>
      <w:r w:rsidRPr="00C447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34448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составлять в группу действия,</w:t>
      </w:r>
      <w:r w:rsidRPr="00C44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выделять из них к какому времени суток относятся эти действия</w:t>
      </w:r>
      <w:r w:rsidR="00E56C5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DDB1120" w14:textId="77777777" w:rsidR="00D7532B" w:rsidRPr="00DC1D15" w:rsidRDefault="00E56C5F" w:rsidP="00C567D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 расширение пространственных представлений: слева, справа, вверху, внизу</w:t>
      </w:r>
      <w:r w:rsidR="00D753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82CE845" w14:textId="060CF4AC" w:rsidR="00D7532B" w:rsidRDefault="00D7532B" w:rsidP="00C567D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по одной карточке</w:t>
      </w:r>
      <w:r w:rsid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картинке</w:t>
      </w:r>
      <w:r w:rsidR="00457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которой 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 </w:t>
      </w:r>
      <w:r w:rsidR="00457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определённый временной отрезок. Н</w:t>
      </w:r>
      <w:r w:rsidR="00DA7B5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найти 3 карт</w:t>
      </w:r>
      <w:r w:rsidR="00293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инки</w:t>
      </w:r>
      <w:r w:rsid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44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действия к этому</w:t>
      </w:r>
      <w:r w:rsidR="0029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времени;</w:t>
      </w:r>
    </w:p>
    <w:p w14:paraId="79A83F20" w14:textId="255B8A7D" w:rsidR="00C567D9" w:rsidRDefault="0029302E" w:rsidP="00C567D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C567D9" w:rsidRPr="00293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этап:</w:t>
      </w:r>
      <w:r w:rsidR="00C567D9" w:rsidRP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7D9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="00E56C5F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определить нахождение</w:t>
      </w:r>
      <w:r w:rsidR="00E56C5F" w:rsidRP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C5F" w:rsidRPr="00457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C5F" w:rsidRPr="00457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картинки</w:t>
      </w:r>
      <w:r w:rsidR="00E56C5F"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слева, справа, вверху, внизу</w:t>
      </w:r>
      <w:r w:rsidR="00E56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D76B45" w14:textId="53053C2E" w:rsidR="0029302E" w:rsidRDefault="00C567D9" w:rsidP="00C567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E28E9A" wp14:editId="42684F60">
            <wp:extent cx="3997037" cy="2997779"/>
            <wp:effectExtent l="0" t="0" r="3810" b="0"/>
            <wp:docPr id="3" name="Рисунок 3" descr="C:\Users\123123\Desktop\фото игры\image-02-11-21-05-57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123\Desktop\фото игры\image-02-11-21-05-57-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673"/>
                    <a:stretch/>
                  </pic:blipFill>
                  <pic:spPr bwMode="auto">
                    <a:xfrm>
                      <a:off x="0" y="0"/>
                      <a:ext cx="4021280" cy="30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23A7E1" wp14:editId="1EB886A4">
            <wp:extent cx="4073236" cy="305507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89" cy="306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B057E" w14:textId="0DA45106" w:rsidR="00612AE1" w:rsidRPr="0029302E" w:rsidRDefault="00612AE1" w:rsidP="00026EEE">
      <w:pPr>
        <w:spacing w:after="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40CED33A" w14:textId="6CC76120" w:rsidR="00DA7B53" w:rsidRDefault="00DA7B53" w:rsidP="00C567D9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953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Что мы делаем</w:t>
      </w:r>
      <w:r w:rsidRPr="00042D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Pr="00042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 w:rsidR="00E56C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(пантомима)</w:t>
      </w:r>
    </w:p>
    <w:p w14:paraId="598A3EF2" w14:textId="77777777" w:rsidR="009F0ECE" w:rsidRDefault="00DA7B53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14:paraId="279DB2D1" w14:textId="6DA549CE" w:rsidR="009F0ECE" w:rsidRDefault="009F0ECE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7B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с помощью жестов и мимики действия людей</w:t>
      </w:r>
      <w:r w:rsidR="006344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33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нарисованных на картинках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E1BACA" w14:textId="77777777" w:rsidR="00DA7B53" w:rsidRDefault="009F0ECE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память.</w:t>
      </w:r>
    </w:p>
    <w:p w14:paraId="59C7C06E" w14:textId="2DF3F496" w:rsidR="009F0ECE" w:rsidRPr="00B156F5" w:rsidRDefault="009F0ECE" w:rsidP="00C567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1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C56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19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бросить кубик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выбрать картинку и показать без слов разные действия.</w:t>
      </w:r>
    </w:p>
    <w:p w14:paraId="5F2E2F20" w14:textId="77777777" w:rsidR="007422F7" w:rsidRPr="00790CD4" w:rsidRDefault="007422F7" w:rsidP="00DA7B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9D2BF70" w14:textId="77777777" w:rsidR="007422F7" w:rsidRPr="00B84862" w:rsidRDefault="007422F7" w:rsidP="007422F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4862">
        <w:rPr>
          <w:rFonts w:ascii="Arial" w:eastAsia="Times New Roman" w:hAnsi="Arial" w:cs="Arial"/>
          <w:b/>
          <w:bCs/>
          <w:color w:val="181818"/>
          <w:sz w:val="23"/>
          <w:szCs w:val="23"/>
          <w:shd w:val="clear" w:color="auto" w:fill="FFFFFF"/>
          <w:lang w:eastAsia="ru-RU"/>
        </w:rPr>
        <w:t> </w:t>
      </w:r>
    </w:p>
    <w:p w14:paraId="7506D2DF" w14:textId="77777777" w:rsidR="00426F93" w:rsidRPr="00EF462A" w:rsidRDefault="00026EEE" w:rsidP="00C567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81818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F470218" wp14:editId="32280CDD">
            <wp:extent cx="5105398" cy="3829050"/>
            <wp:effectExtent l="0" t="0" r="635" b="0"/>
            <wp:docPr id="14" name="Рисунок 14" descr="C:\Users\123123\Desktop\фото игры\image-02-11-21-05-57-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123\Desktop\фото игры\image-02-11-21-05-57-8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21" cy="38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B524" w14:textId="77777777" w:rsidR="00EF462A" w:rsidRPr="00E53D46" w:rsidRDefault="00EF462A" w:rsidP="00E56C5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F4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835F0EE" w14:textId="77777777" w:rsidR="004D0C63" w:rsidRPr="00DE38EE" w:rsidRDefault="004D0C63" w:rsidP="00BB374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D0C63" w:rsidRPr="00DE38EE" w:rsidSect="004F2F7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BBA38" w14:textId="77777777" w:rsidR="00106D67" w:rsidRDefault="00106D67" w:rsidP="004F2F76">
      <w:pPr>
        <w:spacing w:after="0" w:line="240" w:lineRule="auto"/>
      </w:pPr>
      <w:r>
        <w:separator/>
      </w:r>
    </w:p>
  </w:endnote>
  <w:endnote w:type="continuationSeparator" w:id="0">
    <w:p w14:paraId="360F16C3" w14:textId="77777777" w:rsidR="00106D67" w:rsidRDefault="00106D67" w:rsidP="004F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EAE58" w14:textId="77777777" w:rsidR="004D0C63" w:rsidRDefault="004D0C6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0377816"/>
      <w:docPartObj>
        <w:docPartGallery w:val="Page Numbers (Bottom of Page)"/>
        <w:docPartUnique/>
      </w:docPartObj>
    </w:sdtPr>
    <w:sdtEndPr/>
    <w:sdtContent>
      <w:p w14:paraId="5CD85117" w14:textId="57F98747" w:rsidR="004D0C63" w:rsidRDefault="004D0C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41F">
          <w:rPr>
            <w:noProof/>
          </w:rPr>
          <w:t>1</w:t>
        </w:r>
        <w:r>
          <w:fldChar w:fldCharType="end"/>
        </w:r>
      </w:p>
    </w:sdtContent>
  </w:sdt>
  <w:p w14:paraId="71ABDA29" w14:textId="77777777" w:rsidR="004D0C63" w:rsidRDefault="004D0C63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89CA9" w14:textId="77777777" w:rsidR="004D0C63" w:rsidRDefault="004D0C6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37640" w14:textId="77777777" w:rsidR="00106D67" w:rsidRDefault="00106D67" w:rsidP="004F2F76">
      <w:pPr>
        <w:spacing w:after="0" w:line="240" w:lineRule="auto"/>
      </w:pPr>
      <w:r>
        <w:separator/>
      </w:r>
    </w:p>
  </w:footnote>
  <w:footnote w:type="continuationSeparator" w:id="0">
    <w:p w14:paraId="3CD425B3" w14:textId="77777777" w:rsidR="00106D67" w:rsidRDefault="00106D67" w:rsidP="004F2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A0145" w14:textId="77777777" w:rsidR="004D0C63" w:rsidRDefault="004D0C6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E2418" w14:textId="77777777" w:rsidR="004D0C63" w:rsidRDefault="004D0C6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6DF2D" w14:textId="77777777" w:rsidR="004D0C63" w:rsidRDefault="004D0C6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12D0"/>
    <w:multiLevelType w:val="hybridMultilevel"/>
    <w:tmpl w:val="D2E8B0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8B3769"/>
    <w:multiLevelType w:val="multilevel"/>
    <w:tmpl w:val="52E6D58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 w15:restartNumberingAfterBreak="0">
    <w:nsid w:val="1FBE0606"/>
    <w:multiLevelType w:val="hybridMultilevel"/>
    <w:tmpl w:val="3934DD7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F06D3"/>
    <w:multiLevelType w:val="hybridMultilevel"/>
    <w:tmpl w:val="EDC2B30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0F82AB2"/>
    <w:multiLevelType w:val="multilevel"/>
    <w:tmpl w:val="38F0CA6A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cs="Times New Roman" w:hint="default"/>
        <w:b/>
      </w:rPr>
    </w:lvl>
  </w:abstractNum>
  <w:abstractNum w:abstractNumId="5" w15:restartNumberingAfterBreak="0">
    <w:nsid w:val="55FC6381"/>
    <w:multiLevelType w:val="hybridMultilevel"/>
    <w:tmpl w:val="2ED29AA0"/>
    <w:lvl w:ilvl="0" w:tplc="681C5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C3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4B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64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63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62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4A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60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0A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42758A"/>
    <w:multiLevelType w:val="multilevel"/>
    <w:tmpl w:val="52E6D58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5E303509"/>
    <w:multiLevelType w:val="multilevel"/>
    <w:tmpl w:val="C30E8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44D17F5"/>
    <w:multiLevelType w:val="multilevel"/>
    <w:tmpl w:val="AE3CCE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 w15:restartNumberingAfterBreak="0">
    <w:nsid w:val="79F61AF9"/>
    <w:multiLevelType w:val="hybridMultilevel"/>
    <w:tmpl w:val="43265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EE"/>
    <w:rsid w:val="00020AE1"/>
    <w:rsid w:val="00022B85"/>
    <w:rsid w:val="00026EEE"/>
    <w:rsid w:val="00033E56"/>
    <w:rsid w:val="000375E5"/>
    <w:rsid w:val="00042D9B"/>
    <w:rsid w:val="00063A07"/>
    <w:rsid w:val="0006775B"/>
    <w:rsid w:val="00080507"/>
    <w:rsid w:val="00092CD8"/>
    <w:rsid w:val="000A2F70"/>
    <w:rsid w:val="000A306B"/>
    <w:rsid w:val="0010341F"/>
    <w:rsid w:val="00106D67"/>
    <w:rsid w:val="00142380"/>
    <w:rsid w:val="00150E55"/>
    <w:rsid w:val="00166D30"/>
    <w:rsid w:val="00185872"/>
    <w:rsid w:val="0019537B"/>
    <w:rsid w:val="001A1C0D"/>
    <w:rsid w:val="001D7B8D"/>
    <w:rsid w:val="001E2FAE"/>
    <w:rsid w:val="002315F6"/>
    <w:rsid w:val="00237112"/>
    <w:rsid w:val="0024519D"/>
    <w:rsid w:val="00245B69"/>
    <w:rsid w:val="00252F3C"/>
    <w:rsid w:val="00257C78"/>
    <w:rsid w:val="00285AF2"/>
    <w:rsid w:val="0029302E"/>
    <w:rsid w:val="002C2A31"/>
    <w:rsid w:val="002E0C02"/>
    <w:rsid w:val="002E5075"/>
    <w:rsid w:val="00352491"/>
    <w:rsid w:val="003555A9"/>
    <w:rsid w:val="00356565"/>
    <w:rsid w:val="0036252B"/>
    <w:rsid w:val="0036402B"/>
    <w:rsid w:val="00375E6A"/>
    <w:rsid w:val="00384B19"/>
    <w:rsid w:val="003B7F00"/>
    <w:rsid w:val="003D2478"/>
    <w:rsid w:val="003D4A00"/>
    <w:rsid w:val="004226E7"/>
    <w:rsid w:val="00426F93"/>
    <w:rsid w:val="004276E8"/>
    <w:rsid w:val="004574AE"/>
    <w:rsid w:val="00465AA9"/>
    <w:rsid w:val="00471FEB"/>
    <w:rsid w:val="004962D9"/>
    <w:rsid w:val="004A0007"/>
    <w:rsid w:val="004A179E"/>
    <w:rsid w:val="004A2B41"/>
    <w:rsid w:val="004D0C63"/>
    <w:rsid w:val="004D350D"/>
    <w:rsid w:val="004D365E"/>
    <w:rsid w:val="004F2F76"/>
    <w:rsid w:val="00502119"/>
    <w:rsid w:val="005116A5"/>
    <w:rsid w:val="0057117B"/>
    <w:rsid w:val="005A49B1"/>
    <w:rsid w:val="005B256C"/>
    <w:rsid w:val="005C79A9"/>
    <w:rsid w:val="005D7CFB"/>
    <w:rsid w:val="00601F6E"/>
    <w:rsid w:val="00603359"/>
    <w:rsid w:val="00610B1D"/>
    <w:rsid w:val="00612AE1"/>
    <w:rsid w:val="00627DED"/>
    <w:rsid w:val="00634448"/>
    <w:rsid w:val="006356B0"/>
    <w:rsid w:val="00645112"/>
    <w:rsid w:val="00651124"/>
    <w:rsid w:val="0069510C"/>
    <w:rsid w:val="006C2ADF"/>
    <w:rsid w:val="006D4AF9"/>
    <w:rsid w:val="006E4CE0"/>
    <w:rsid w:val="00706BDF"/>
    <w:rsid w:val="00712899"/>
    <w:rsid w:val="0072672C"/>
    <w:rsid w:val="007422F7"/>
    <w:rsid w:val="0075321F"/>
    <w:rsid w:val="007535EA"/>
    <w:rsid w:val="007565D8"/>
    <w:rsid w:val="007639BB"/>
    <w:rsid w:val="00790A34"/>
    <w:rsid w:val="00790CD4"/>
    <w:rsid w:val="00791CD3"/>
    <w:rsid w:val="00792EE1"/>
    <w:rsid w:val="007C3338"/>
    <w:rsid w:val="007D7798"/>
    <w:rsid w:val="00805233"/>
    <w:rsid w:val="00860711"/>
    <w:rsid w:val="00875DB1"/>
    <w:rsid w:val="008A7647"/>
    <w:rsid w:val="008D4A9B"/>
    <w:rsid w:val="00904220"/>
    <w:rsid w:val="00941E2B"/>
    <w:rsid w:val="009454DD"/>
    <w:rsid w:val="00953B43"/>
    <w:rsid w:val="00982EF2"/>
    <w:rsid w:val="009D74C5"/>
    <w:rsid w:val="009F0ECE"/>
    <w:rsid w:val="00A00488"/>
    <w:rsid w:val="00A032DD"/>
    <w:rsid w:val="00A0422C"/>
    <w:rsid w:val="00A24FDC"/>
    <w:rsid w:val="00A259B1"/>
    <w:rsid w:val="00A34088"/>
    <w:rsid w:val="00A435A2"/>
    <w:rsid w:val="00A53CD8"/>
    <w:rsid w:val="00A5454E"/>
    <w:rsid w:val="00A97921"/>
    <w:rsid w:val="00AA0475"/>
    <w:rsid w:val="00AD7FCA"/>
    <w:rsid w:val="00AE670D"/>
    <w:rsid w:val="00B0471A"/>
    <w:rsid w:val="00B156F5"/>
    <w:rsid w:val="00B31A9D"/>
    <w:rsid w:val="00B864A0"/>
    <w:rsid w:val="00B92FA8"/>
    <w:rsid w:val="00BB3747"/>
    <w:rsid w:val="00BD501B"/>
    <w:rsid w:val="00BE5D9C"/>
    <w:rsid w:val="00BF0F03"/>
    <w:rsid w:val="00C17AC9"/>
    <w:rsid w:val="00C259B0"/>
    <w:rsid w:val="00C25F3E"/>
    <w:rsid w:val="00C43814"/>
    <w:rsid w:val="00C447EE"/>
    <w:rsid w:val="00C567D9"/>
    <w:rsid w:val="00C81521"/>
    <w:rsid w:val="00C850F4"/>
    <w:rsid w:val="00C852F9"/>
    <w:rsid w:val="00C8530F"/>
    <w:rsid w:val="00C900F0"/>
    <w:rsid w:val="00CA2C66"/>
    <w:rsid w:val="00CA4D78"/>
    <w:rsid w:val="00CD5FD6"/>
    <w:rsid w:val="00CF78F2"/>
    <w:rsid w:val="00D115A9"/>
    <w:rsid w:val="00D160B1"/>
    <w:rsid w:val="00D16DBD"/>
    <w:rsid w:val="00D23390"/>
    <w:rsid w:val="00D27054"/>
    <w:rsid w:val="00D30035"/>
    <w:rsid w:val="00D3260D"/>
    <w:rsid w:val="00D33CD5"/>
    <w:rsid w:val="00D36FCB"/>
    <w:rsid w:val="00D447DE"/>
    <w:rsid w:val="00D53D16"/>
    <w:rsid w:val="00D7532B"/>
    <w:rsid w:val="00D94A71"/>
    <w:rsid w:val="00DA7B53"/>
    <w:rsid w:val="00DB07CD"/>
    <w:rsid w:val="00DB48EF"/>
    <w:rsid w:val="00DC0806"/>
    <w:rsid w:val="00DC1D15"/>
    <w:rsid w:val="00DE38EE"/>
    <w:rsid w:val="00E42BC9"/>
    <w:rsid w:val="00E44579"/>
    <w:rsid w:val="00E53D46"/>
    <w:rsid w:val="00E56C5F"/>
    <w:rsid w:val="00E60DFA"/>
    <w:rsid w:val="00E636F6"/>
    <w:rsid w:val="00E65355"/>
    <w:rsid w:val="00EC0BBC"/>
    <w:rsid w:val="00EC4ACB"/>
    <w:rsid w:val="00EF462A"/>
    <w:rsid w:val="00F22E02"/>
    <w:rsid w:val="00F328B4"/>
    <w:rsid w:val="00F43687"/>
    <w:rsid w:val="00F4491F"/>
    <w:rsid w:val="00F4594B"/>
    <w:rsid w:val="00F8291A"/>
    <w:rsid w:val="00F90297"/>
    <w:rsid w:val="00FC5D95"/>
    <w:rsid w:val="00FE2A68"/>
    <w:rsid w:val="00F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E460"/>
  <w15:docId w15:val="{E2E1054D-D628-4871-AAA6-DBF3C04F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38EE"/>
  </w:style>
  <w:style w:type="table" w:styleId="a4">
    <w:name w:val="Table Grid"/>
    <w:basedOn w:val="a1"/>
    <w:uiPriority w:val="59"/>
    <w:rsid w:val="00E5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D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422C"/>
    <w:pPr>
      <w:ind w:left="720"/>
      <w:contextualSpacing/>
    </w:pPr>
  </w:style>
  <w:style w:type="paragraph" w:styleId="a8">
    <w:name w:val="No Spacing"/>
    <w:link w:val="a9"/>
    <w:uiPriority w:val="1"/>
    <w:qFormat/>
    <w:rsid w:val="00CA4D78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Без интервала Знак"/>
    <w:link w:val="a8"/>
    <w:uiPriority w:val="1"/>
    <w:locked/>
    <w:rsid w:val="00CA4D78"/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4F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2F76"/>
  </w:style>
  <w:style w:type="paragraph" w:styleId="ac">
    <w:name w:val="footer"/>
    <w:basedOn w:val="a"/>
    <w:link w:val="ad"/>
    <w:uiPriority w:val="99"/>
    <w:unhideWhenUsed/>
    <w:rsid w:val="004F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2F76"/>
  </w:style>
  <w:style w:type="character" w:customStyle="1" w:styleId="c0">
    <w:name w:val="c0"/>
    <w:basedOn w:val="a0"/>
    <w:rsid w:val="002315F6"/>
  </w:style>
  <w:style w:type="paragraph" w:customStyle="1" w:styleId="c1">
    <w:name w:val="c1"/>
    <w:basedOn w:val="a"/>
    <w:rsid w:val="0023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8B73-5C54-4820-AD3A-5200D8018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15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Дмитриевна</cp:lastModifiedBy>
  <cp:revision>59</cp:revision>
  <dcterms:created xsi:type="dcterms:W3CDTF">2019-03-28T13:21:00Z</dcterms:created>
  <dcterms:modified xsi:type="dcterms:W3CDTF">2022-09-05T14:42:00Z</dcterms:modified>
</cp:coreProperties>
</file>