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78" w:rsidRDefault="007A2878" w:rsidP="007A287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7A2878" w:rsidRDefault="007A2878" w:rsidP="007A287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7A2878" w:rsidRDefault="007A2878" w:rsidP="007A287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7A2878" w:rsidRDefault="007A2878" w:rsidP="007A2878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Информация о персональном составе педагогических работников МБДОУ д/сад № 30 «Березка» по реализуемой образовательной программе дошкольного образования в форме электронного документа в соответствии с требованием подпункта «г» подпункта 3.6 пункта 3, Приказа Федеральной службы по надзору в сфере образования и науки РФ от 14 августа 2020 г. №831 «Об утверждении Требований к структуре официального сайта образовательной организации в информационно – телекоммуникационной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сети «Интернет» и формату представления информации» на 2024 – 2025 г.</w:t>
      </w: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2878" w:rsidRDefault="007A2878" w:rsidP="007A2878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Александрова Елена Николаевна, воспитатель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 нет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среднее  специальное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воспитание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в дошкольных учреждениях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 (при наличии)- нет</w:t>
      </w:r>
    </w:p>
    <w:p w:rsidR="007A2878" w:rsidRDefault="007A2878" w:rsidP="007A28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 (при наличии) - нет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№231201679232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11.03.1991.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Бак Юлия Юрьевна, воспитатель группы семейного воспитания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дошкольное образование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«Ключевые компетенции воспитателя как основа успешного внедрения новой федеральной образовательной программы дошкольного образования 2023». Диплом о профессиональной переподготовке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МПГУ по программе «Дошкольное образование», 2016 г.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Удостоверение №000001727738427 от 03.10.2023г., ООО «Федерация развития образования» г. Брянск, в объеме 144 часа.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(при наличии) –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02.09.2013.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Анатольевна, старший воспитатель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дошкольного образования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Удостоверение № 0000032061 45781 Федерация Развития Образования «Университет Просвещения РФ» ООО «Федерация развития образования», в объёме 144 часа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«Методики и ключевые компетенции педагога дошкольного образования 2022/2023: специфика реализации 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 родителями; детская безопасность; новые методические сервисы и мероприятия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". Профессиональная переподготовка, 2015г.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Сертификат участника курса повышения квалификации в объёме 72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№231201679233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16.02.2004.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учитель начальных классов, воспитатель дошкольного учреждения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Удостоверение № 000001727734996 от 24.06.2023г., ООО «Федерация развития образования», г. Брянск,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144 часа.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</w:p>
    <w:p w:rsidR="007A2878" w:rsidRDefault="007A2878" w:rsidP="007A2878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16.10.2000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Валентиновна,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Квалификация: методист по дошкольному воспитанию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</w:t>
      </w:r>
      <w:r>
        <w:rPr>
          <w:rFonts w:ascii="Times New Roman" w:hAnsi="Times New Roman" w:cs="Times New Roman"/>
        </w:rPr>
        <w:t>Удостоверение №0000017277 39165 от 07.11.2023г.</w:t>
      </w:r>
    </w:p>
    <w:p w:rsidR="007A2878" w:rsidRDefault="007A2878" w:rsidP="007A2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«Федерация развития образования» г. Брянск, в объеме 144 часа. «Ключевые компетенции воспитателя как основа успешного внедрения новой федеральной образовательной программы дошкольного образования 2023».</w:t>
      </w:r>
    </w:p>
    <w:p w:rsidR="007A2878" w:rsidRDefault="007A2878" w:rsidP="007A2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16.05.2012.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jc w:val="both"/>
        <w:rPr>
          <w:rFonts w:ascii="Times New Roman" w:hAnsi="Times New Roman" w:cs="Times New Roman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Бубен Любовь Викторовна, воспитатель группы семейного воспитания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дошкольного образования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000004325149696 от 04.10.2023г., в объеме 144 часа. ООО «Федерация развития образования», г. Брянск,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</w:p>
    <w:p w:rsidR="007A2878" w:rsidRDefault="007A2878" w:rsidP="007A2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01.07.2019.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Быхало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Константиновна,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среднее специальное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Квалификация: воспитатель детей дошкольного возраста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361727738650 ООО «Федерация развития образования» «Классический университет РФ» от 29.09.2023г., в объеме 144 часа. «Ключевые компетенции воспитателя как основа успешного внедрения новой федеральной образовательной программы дошкольного образования 2023».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переподготовка, 2015г.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06.05.2003.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Владимировна, заведующий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педагог - психолог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педагогика и психология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(код и наименование профессии, специальности)-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Гречко Ирина Александровна,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среднее специальное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дошкольного образования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661634020347 от 11.03.2022г., Центр онлайн – обучения Всероссийского форума «Педагоги России: инновации в образовании», г. Екатеринбург, в объеме 72 часа.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«Сопровождение образования лиц с ОВЗ: построение модели инклюзии»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Стаж работы по специальности: 28.08.1989.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Жук Юлия Юрьевна,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детей дошкольного возраста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Удостоверение № 550800022534 от 04.09.2020г., АНО ДПО «Академия образовательных технологий и исследований», г. Омск, в объеме 108 часов. «Современные подходы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 организации работы в с детьми с ограниченными возможностями здоровья в 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ФГОС ДО.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переподготовка: «Учитель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ефектолог (профиль: ранний и дошкольный возраст)» 2023г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14.06.2016.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Викторовна, инструктор по физической культуре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физическая культура и спорт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специалист по физической культуре и спорту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«Современные подходы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 организации работы в с детьми с ограниченными возможностями здоровья в 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ФГОС ДО «Реализация ФГОС дошкольного образования для инструктора по физической культуре»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02.12.2013.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Викторовна,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593102798498, регистрационный номер 103801,дата выдачи 22.09.2022г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НО ДПО «ОЦ Каменный город»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ДОО: современные подходы к содержанию и организации образовательного процесса в условиях реализации ФГОС ДО». 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№231201679234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12.03.2018.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Козырева Юлия Николаевна,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231201006797 от 28.01.2022г., ГБОУ ИРО Краснодарского края «Институт развития образования», в объёме 24 ч. «Организация деятельности участника профессионального конкурса («Воспитатель года Кубани»).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№231201679235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12.03.2018.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Кузёма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Сергеевна,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и начальное 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бакалавр (педагогическое образование с двумя профилями подготовки)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 Удостоверение № 612415281713  от 25.09.2021г., в объеме 72 часа «Реализация ФГОС дошкольного образования для воспитателей», ЧОУ ДПО «Институт переподготовки и повышения квалификации», г. Новочеркасск. Удостоверение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08.02.2021.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педагогика и методика дошкольного образования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методист по воспитательной работе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66163402355 от 11.03.2022г., Центр онлайн – обучения Всероссийского форума «Педагоги России: инновации в образовании г. Екатеринбург, в объеме 72 часа.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«Сопровождение образования лиц с ОВЗ: построение модели инклюзии»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17.08.1987.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Криворотова Ольга Павловна, учитель – логопед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учитель - логопед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№612410409865 от 07.12.2019г., ЧОУ ДПО «Институт переподготовки и повышения квалификации», г. Новочеркасск, в объеме 108 часов. «Психология и педагогика инклюзивного образования в соответствии с ФГОС»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01.09.2014.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логопедия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Куча Ольга Анатольевна,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детей дошкольного возраста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№231201679236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24.07.2021.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b/>
        </w:rPr>
      </w:pPr>
      <w:r>
        <w:rPr>
          <w:b/>
        </w:rPr>
        <w:t>18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Куча Ирина Валентиновна,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методист по дошкольному воспитанию. Практический психолог в учреждениях образования.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(или) профессиональная переподготовка (при наличии): Удостоверение № 612416289237 от 29.03.2022г.,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Новочеркасск, в объеме 72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 для воспитателей ».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07.02.1996.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Михайленко Татьяна Дмитриевна,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педагогика и психология (дошкольная)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методист дошкольного воспитания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Удостоверение № 231200811654 от 21.04.2022г.,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КК ГБОУ ДПО «Институт развития образования», г. Краснодар, в объеме 72 часа.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«Экспертиза региональной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оценки качества дошкольного образования Краснодарского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№231201679238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21.07.2000.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Моисеенко Олеся Алексеевна,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ЧОУ ДПО «Институт переподготовки и повышения квалификации», г. Новочеркасск. Удостоверение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№ 612415281790 от 26.09.2021г., в объеме 72 часа «Реализация ФГОС дошкольного образования для воспитателей». Переподготовка 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№231201679239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05.02.2009.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Анатольевна,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дошкольных учреждений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№612415281930   от 26.09.2021г.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ОУ ДПО «Институт переподготовки и повышения квалификации», г. Новочеркасск. в объеме 72 часа;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воспитателей».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№231201679240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01.01.1995.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Полтавец Евгения Владимировна,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психолого – педагогическое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ЧОУ ДПО «Институт переподготовки и повышения квалификации», г. Новочеркасск. Удостоверение № 612415281797  от 27.09.2021г., в объеме 72 часа «Реализация ФГОС дошкольного образования для воспитателей»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01.06.2009.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Полянская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педагогика и психология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методист по дошкольному воспитанию, воспитатель детей дошкольного возраста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 Удостоверение № 361727738680 от 03.10.2023г. в объёме 144 часа.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«Классический Университет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Брянск.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«Ключевые компетенции воспитателя как основа успешного внедрения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федеральнй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2023»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28.09.1987.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Саблина Виктория Валерьевна, музыкальный руководитель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среднее профессиональное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учитель музыки и пения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Удостоверение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612415281798  от 27.09.2021г., в объеме 72 часа ЧОУ ДПО «Институт переподготовки и повышения квалификации», г. Новочеркасск.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«Реализация ФГОС дошкольного образования для музыкальных руководителей»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07.07.2000.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Сожигаева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Ивановна,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педагогика и методика начального образования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учитель начальных классов и социальный педагог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Удостоверение № 612415281791 от 26.09.2021г., в объеме 72 часа ЧОУ ДПО «Институт переподготовки и повышения квалификации», г. Новочеркасск.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«Реализация ФГОС дошкольного образования для воспитателей».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№231201679241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27.07.2021.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Трифонова Наталья Аркадьевна, музыкальный руководитель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воспитатель дошкольных учреждений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Удостоверение № 451850 от 18.05.2021г., АНО ДПО «Аничков мост» г. Санкт-Петербург, в объеме 72 часа «Музыкальное воспитание в дошкольной образовательной организации в соответствии с ФГОС ДО»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12.11.2009.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Фоменко Кристина Михайловна,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педагогика и методика дошкольного образования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организатор – методист дошкольного образования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достоверение № 563782 от 30.08.2023г.,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объёме 180 часов «Внедрение Федеральной образовательной программы дошкольного образования».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13.07.2009.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Шейгусова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дошкольная педагогика и психология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достоверение № 361727738622 от 23.09.2023 г., «Классический университет РФ» ООО «Федерация развития образования» г. Брянск, в объёме 144 часа «Ключевые компетенции воспитателя как основа успешного внедрения новой федеральной образовательной программы дошкольного образования 2023»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16.09.1987.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Квалификация: воспитатель детей дошкольного возраста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Удостоверение №000000003390 от 09.03.2022г., АНО ДПО «ПЛАТФОРМА» г. Ижевск, в объеме 72 часа.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«Организация работы с обучающимися с ограниченными возможностями здоровья в соответствии с ФГОС»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02.08.2007.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Александровна,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воспитатель детей дошкольного возраста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квалификации: Удостоверение № 566-2479589 от 05.05.2022г. ООО «Центр инновационного образования и воспитания» г. Саратов «Реализация ФГОС дошкольного образования для воспитателей».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№231201679242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01.02.2005.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должность: Шило Ольга Николаевна, воспитатель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воспитатель детей дошкольного возраста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достоверение№231201019647 от 27.05.2022г.,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КК ГБОУ ДПО «Институт развития образования», г. Краснодар, в объеме 72 часа.</w:t>
      </w:r>
    </w:p>
    <w:p w:rsidR="007A2878" w:rsidRDefault="007A2878" w:rsidP="007A28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«Взаимодействие участников образовательных отношений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№231201679243 от 26.03.2024г., 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г. Краснодар, в объеме 72 часа. «Организационный и содержательный аспект функционирования групп казачьей направленности ДОУ»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05.09.2006.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 дошкольное образование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Задорожняя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Евгеньевна, учитель – логопед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учитель – дефектолог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№180000675183 от 04.02.2023г.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09.02.2023.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 педагог - психолог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педагог-психолог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переподготовка (при наличии): нет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02.09.2024.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</w:p>
    <w:p w:rsidR="007A2878" w:rsidRDefault="007A2878" w:rsidP="007A28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826D8" w:rsidRDefault="00D826D8"/>
    <w:sectPr w:rsidR="00D8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0A"/>
    <w:rsid w:val="0078460A"/>
    <w:rsid w:val="007A2878"/>
    <w:rsid w:val="00D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7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28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7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28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4054</Words>
  <Characters>23109</Characters>
  <Application>Microsoft Office Word</Application>
  <DocSecurity>0</DocSecurity>
  <Lines>192</Lines>
  <Paragraphs>54</Paragraphs>
  <ScaleCrop>false</ScaleCrop>
  <Company/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10032023</cp:lastModifiedBy>
  <cp:revision>2</cp:revision>
  <dcterms:created xsi:type="dcterms:W3CDTF">2025-03-12T07:06:00Z</dcterms:created>
  <dcterms:modified xsi:type="dcterms:W3CDTF">2025-03-12T07:08:00Z</dcterms:modified>
</cp:coreProperties>
</file>